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083" w:rsidRPr="00596CDB" w:rsidRDefault="00CA4083" w:rsidP="00CA40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МИНИСТЕРСТВО  ОБРАЗОВАНИЯ И НАУКИ РТ</w:t>
      </w:r>
    </w:p>
    <w:p w:rsidR="00CA4083" w:rsidRPr="00596CDB" w:rsidRDefault="00CA4083" w:rsidP="00CA40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 xml:space="preserve">Государственное автономное профессиональное </w:t>
      </w:r>
    </w:p>
    <w:p w:rsidR="00CA4083" w:rsidRPr="00596CDB" w:rsidRDefault="00CA4083" w:rsidP="00CA40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образовательное учреждение</w:t>
      </w:r>
      <w:r w:rsidRPr="00596CDB">
        <w:rPr>
          <w:rFonts w:ascii="Times New Roman" w:hAnsi="Times New Roman" w:cs="Times New Roman"/>
          <w:sz w:val="28"/>
          <w:szCs w:val="28"/>
        </w:rPr>
        <w:t xml:space="preserve"> </w:t>
      </w:r>
      <w:r w:rsidRPr="00596C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A4083" w:rsidRPr="00596CDB" w:rsidRDefault="00CA4083" w:rsidP="00CA4083">
      <w:pPr>
        <w:jc w:val="center"/>
        <w:rPr>
          <w:rFonts w:ascii="Times New Roman" w:hAnsi="Times New Roman" w:cs="Times New Roman"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«Арский агропромышленный профессиональный колледж»</w:t>
      </w:r>
    </w:p>
    <w:p w:rsidR="00CA4083" w:rsidRPr="00596CDB" w:rsidRDefault="00CA4083" w:rsidP="00CA4083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8"/>
          <w:szCs w:val="28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FB3DE6" w:rsidRPr="00FA6DAD" w:rsidTr="008566BA">
        <w:trPr>
          <w:trHeight w:val="1447"/>
        </w:trPr>
        <w:tc>
          <w:tcPr>
            <w:tcW w:w="5261" w:type="dxa"/>
          </w:tcPr>
          <w:p w:rsidR="00FB3DE6" w:rsidRPr="00FA6DAD" w:rsidRDefault="00FB3DE6" w:rsidP="008566BA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«Согласовано» на заседании</w:t>
            </w:r>
          </w:p>
          <w:p w:rsidR="00FB3DE6" w:rsidRPr="00FA6DAD" w:rsidRDefault="00FB3DE6" w:rsidP="008566BA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МК спец. цикла</w:t>
            </w:r>
            <w:r w:rsidRPr="00FA6DAD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и по предметам сферы </w:t>
            </w:r>
          </w:p>
          <w:p w:rsidR="00FB3DE6" w:rsidRPr="00FA6DAD" w:rsidRDefault="00FB3DE6" w:rsidP="008566BA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обслуживания</w:t>
            </w:r>
          </w:p>
          <w:p w:rsidR="00FB3DE6" w:rsidRPr="00FA6DAD" w:rsidRDefault="00FB3DE6" w:rsidP="008566BA">
            <w:pPr>
              <w:spacing w:line="276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Протокол № _1__, «_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_»_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="006A7DD7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 2024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г</w:t>
            </w:r>
          </w:p>
          <w:p w:rsidR="00FB3DE6" w:rsidRPr="00FA6DAD" w:rsidRDefault="00FB3DE6" w:rsidP="008566BA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Председатель комиссии</w:t>
            </w:r>
          </w:p>
          <w:p w:rsidR="00FB3DE6" w:rsidRPr="00FA6DAD" w:rsidRDefault="00FB3DE6" w:rsidP="008566BA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______________ </w:t>
            </w:r>
            <w:proofErr w:type="spellStart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А.К.Нуриева</w:t>
            </w:r>
            <w:proofErr w:type="spellEnd"/>
          </w:p>
          <w:p w:rsidR="00FB3DE6" w:rsidRPr="00FA6DAD" w:rsidRDefault="00FB3DE6" w:rsidP="008566BA">
            <w:pPr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</w:tcPr>
          <w:p w:rsidR="00FB3DE6" w:rsidRPr="00FA6DAD" w:rsidRDefault="00FB3DE6" w:rsidP="008566BA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 xml:space="preserve">Утверждаю: </w:t>
            </w:r>
          </w:p>
          <w:p w:rsidR="00FB3DE6" w:rsidRPr="00FA6DAD" w:rsidRDefault="00FB3DE6" w:rsidP="008566BA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Директор ГАПОУ «ААПК»</w:t>
            </w:r>
          </w:p>
          <w:p w:rsidR="00FB3DE6" w:rsidRPr="00FA6DAD" w:rsidRDefault="00FB3DE6" w:rsidP="008566BA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___________ </w:t>
            </w:r>
            <w:proofErr w:type="spellStart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З.М.Давлетбаев</w:t>
            </w:r>
            <w:proofErr w:type="spellEnd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. </w:t>
            </w:r>
          </w:p>
          <w:p w:rsidR="00FB3DE6" w:rsidRPr="00FA6DAD" w:rsidRDefault="00FB3DE6" w:rsidP="008566BA">
            <w:pPr>
              <w:tabs>
                <w:tab w:val="left" w:pos="560"/>
              </w:tabs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__»__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___ 202</w:t>
            </w:r>
            <w:r w:rsidR="006A7DD7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4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г</w:t>
            </w:r>
            <w:r w:rsidRPr="00FA6DAD"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  <w:t xml:space="preserve"> </w:t>
            </w:r>
          </w:p>
          <w:p w:rsidR="00FB3DE6" w:rsidRPr="00FA6DAD" w:rsidRDefault="00FB3DE6" w:rsidP="008566BA">
            <w:pPr>
              <w:tabs>
                <w:tab w:val="left" w:pos="560"/>
              </w:tabs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</w:p>
        </w:tc>
      </w:tr>
      <w:tr w:rsidR="00FB3DE6" w:rsidRPr="00FA6DAD" w:rsidTr="008566BA">
        <w:trPr>
          <w:trHeight w:val="1716"/>
        </w:trPr>
        <w:tc>
          <w:tcPr>
            <w:tcW w:w="5261" w:type="dxa"/>
          </w:tcPr>
          <w:p w:rsidR="00FB3DE6" w:rsidRPr="00FA6DAD" w:rsidRDefault="00FB3DE6" w:rsidP="008566BA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  <w:p w:rsidR="00FB3DE6" w:rsidRPr="00FA6DAD" w:rsidRDefault="00FB3DE6" w:rsidP="008566BA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Рекомендовано Педагогическим Советом ГАПОУ «ААПК»</w:t>
            </w:r>
          </w:p>
          <w:p w:rsidR="00FB3DE6" w:rsidRPr="00FA6DAD" w:rsidRDefault="00FB3DE6" w:rsidP="008566BA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Протокол № 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1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_, «_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_»_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 202</w:t>
            </w:r>
            <w:r w:rsidR="006A7DD7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4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г</w:t>
            </w:r>
          </w:p>
          <w:p w:rsidR="00FB3DE6" w:rsidRPr="00FA6DAD" w:rsidRDefault="00FB3DE6" w:rsidP="008566BA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:rsidR="00FB3DE6" w:rsidRPr="00FA6DAD" w:rsidRDefault="00FB3DE6" w:rsidP="008566BA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</w:r>
          </w:p>
          <w:p w:rsidR="00FB3DE6" w:rsidRPr="00FA6DAD" w:rsidRDefault="00FB3DE6" w:rsidP="008566BA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«Согласовано»</w:t>
            </w:r>
          </w:p>
          <w:p w:rsidR="00FB3DE6" w:rsidRPr="00FA6DAD" w:rsidRDefault="00FB3DE6" w:rsidP="008566BA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Директор ООО «</w:t>
            </w:r>
            <w:proofErr w:type="spellStart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Бытсервис</w:t>
            </w:r>
            <w:proofErr w:type="spellEnd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»</w:t>
            </w:r>
          </w:p>
          <w:p w:rsidR="00FB3DE6" w:rsidRPr="00FA6DAD" w:rsidRDefault="00FB3DE6" w:rsidP="008566BA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___________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>Н.Н. Ахмадуллин</w:t>
            </w:r>
          </w:p>
          <w:p w:rsidR="00FB3DE6" w:rsidRPr="00FA6DAD" w:rsidRDefault="00FB3DE6" w:rsidP="008566BA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>»_______202</w:t>
            </w:r>
            <w:r w:rsidR="006A7DD7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4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г.</w:t>
            </w:r>
          </w:p>
          <w:p w:rsidR="00FB3DE6" w:rsidRPr="00FA6DAD" w:rsidRDefault="00FB3DE6" w:rsidP="008566BA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  <w:p w:rsidR="00FB3DE6" w:rsidRPr="00FA6DAD" w:rsidRDefault="00FB3DE6" w:rsidP="008566BA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.</w:t>
            </w:r>
          </w:p>
          <w:p w:rsidR="00FB3DE6" w:rsidRPr="00FA6DAD" w:rsidRDefault="00FB3DE6" w:rsidP="008566BA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</w:tbl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826F53" w:rsidP="00826F53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  <w:r w:rsidR="00CA4083">
        <w:rPr>
          <w:rFonts w:ascii="Times New Roman" w:hAnsi="Times New Roman"/>
          <w:b/>
          <w:bCs/>
          <w:sz w:val="28"/>
          <w:szCs w:val="28"/>
        </w:rPr>
        <w:t xml:space="preserve">ПРОГРАММА </w:t>
      </w:r>
      <w:r w:rsidR="0040413D">
        <w:rPr>
          <w:rFonts w:ascii="Times New Roman" w:hAnsi="Times New Roman"/>
          <w:b/>
          <w:bCs/>
          <w:sz w:val="28"/>
          <w:szCs w:val="28"/>
        </w:rPr>
        <w:t xml:space="preserve">ПРОИЗВОДСТВЕННОЙ </w:t>
      </w:r>
      <w:r w:rsidR="00CA4083">
        <w:rPr>
          <w:rFonts w:ascii="Times New Roman" w:hAnsi="Times New Roman"/>
          <w:b/>
          <w:bCs/>
          <w:sz w:val="28"/>
          <w:szCs w:val="28"/>
        </w:rPr>
        <w:t>ПРАКТИКИ 01</w:t>
      </w:r>
    </w:p>
    <w:p w:rsidR="00CA4083" w:rsidRDefault="00CA4083" w:rsidP="00CA4083">
      <w:pPr>
        <w:widowControl w:val="0"/>
        <w:autoSpaceDE w:val="0"/>
        <w:autoSpaceDN w:val="0"/>
        <w:adjustRightInd w:val="0"/>
        <w:spacing w:line="112" w:lineRule="exact"/>
        <w:jc w:val="center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>Организация и ведение процессов приготовления и подготовки к реализации полуфабрикатов для блюд, кулинарных изделий сложного ассортимента</w:t>
      </w:r>
    </w:p>
    <w:p w:rsidR="00CA4083" w:rsidRDefault="00CA4083" w:rsidP="00CA408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4083" w:rsidRPr="00F05C34" w:rsidRDefault="00CA4083" w:rsidP="00CA408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 xml:space="preserve"> СПО по специальности</w:t>
      </w:r>
    </w:p>
    <w:p w:rsidR="00CA4083" w:rsidRPr="00F05C34" w:rsidRDefault="00CA4083" w:rsidP="00CA408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>43.02.15 Поварское и кондитерское дело</w:t>
      </w:r>
    </w:p>
    <w:p w:rsidR="00CA4083" w:rsidRPr="00F05C34" w:rsidRDefault="00CA4083" w:rsidP="00CA408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4083" w:rsidRDefault="00CA4083" w:rsidP="00CA4083">
      <w:pPr>
        <w:widowControl w:val="0"/>
        <w:overflowPunct w:val="0"/>
        <w:autoSpaceDE w:val="0"/>
        <w:autoSpaceDN w:val="0"/>
        <w:adjustRightInd w:val="0"/>
        <w:spacing w:line="228" w:lineRule="auto"/>
        <w:ind w:left="3460" w:right="20" w:hanging="345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FB3DE6" w:rsidRDefault="00FB3DE6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FB3DE6" w:rsidRDefault="00FB3DE6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FB3DE6" w:rsidRDefault="00FB3DE6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FB3DE6" w:rsidRDefault="00FB3DE6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FB3DE6" w:rsidRDefault="00FB3DE6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FB3DE6" w:rsidRDefault="00FB3DE6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FB3DE6" w:rsidRDefault="00FB3DE6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FB3DE6" w:rsidRDefault="00FB3DE6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CA4083" w:rsidRDefault="00CA4083" w:rsidP="00CA4083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tbl>
      <w:tblPr>
        <w:tblW w:w="942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"/>
        <w:gridCol w:w="8400"/>
        <w:gridCol w:w="740"/>
      </w:tblGrid>
      <w:tr w:rsidR="00CA4083" w:rsidRPr="00E240FF" w:rsidTr="00FB3DE6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CA4083" w:rsidRPr="00E240FF" w:rsidRDefault="00CA4083" w:rsidP="00A545E9">
            <w:pPr>
              <w:spacing w:line="0" w:lineRule="atLeas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lastRenderedPageBreak/>
              <w:t>1.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CA4083" w:rsidRPr="00E240FF" w:rsidRDefault="0040413D" w:rsidP="00495095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 xml:space="preserve">ПАСПОРТ ПРОГРАММЫ ПРОИЗВОДСТВЕННОЙ </w:t>
            </w:r>
            <w:r w:rsidR="00CA4083" w:rsidRPr="00E240FF">
              <w:rPr>
                <w:rFonts w:ascii="Times New Roman" w:eastAsia="Times New Roman" w:hAnsi="Times New Roman"/>
                <w:b/>
                <w:sz w:val="24"/>
              </w:rPr>
              <w:t>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CA4083" w:rsidRPr="00E240FF" w:rsidRDefault="00CA4083" w:rsidP="00495095">
            <w:pPr>
              <w:spacing w:line="0" w:lineRule="atLeast"/>
              <w:ind w:left="14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CA4083" w:rsidRPr="00E240FF" w:rsidTr="00FB3DE6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CA4083" w:rsidRPr="00E240FF" w:rsidRDefault="00CA4083" w:rsidP="00495095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2.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CA4083" w:rsidRPr="00E240FF" w:rsidRDefault="00CA4083" w:rsidP="00495095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РЕЗУЛЬ</w:t>
            </w:r>
            <w:r w:rsidR="0040413D">
              <w:rPr>
                <w:rFonts w:ascii="Times New Roman" w:eastAsia="Times New Roman" w:hAnsi="Times New Roman"/>
                <w:b/>
                <w:sz w:val="24"/>
              </w:rPr>
              <w:t xml:space="preserve">ТАТЫ ОСВОЕНИЯ ПРОГРАММЫ ПРОИЗВОДСТВЕННОЙ </w:t>
            </w:r>
            <w:r w:rsidRPr="00E240FF">
              <w:rPr>
                <w:rFonts w:ascii="Times New Roman" w:eastAsia="Times New Roman" w:hAnsi="Times New Roman"/>
                <w:b/>
                <w:sz w:val="24"/>
              </w:rPr>
              <w:t xml:space="preserve"> 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CA4083" w:rsidRPr="00E240FF" w:rsidRDefault="00CA4083" w:rsidP="00495095">
            <w:pPr>
              <w:spacing w:line="0" w:lineRule="atLeast"/>
              <w:ind w:left="14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CA4083" w:rsidRPr="00E240FF" w:rsidTr="00FB3DE6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CA4083" w:rsidRPr="00E240FF" w:rsidRDefault="00CA4083" w:rsidP="00495095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3.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CA4083" w:rsidRPr="00E240FF" w:rsidRDefault="00CA4083" w:rsidP="00495095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 xml:space="preserve">СТРУКТУРА И СОДЕРЖАНИЕ </w:t>
            </w:r>
            <w:r w:rsidR="0040413D">
              <w:rPr>
                <w:rFonts w:ascii="Times New Roman" w:eastAsia="Times New Roman" w:hAnsi="Times New Roman"/>
                <w:b/>
                <w:sz w:val="24"/>
              </w:rPr>
              <w:t xml:space="preserve">ПРОГРАММЫ ПРОИЗВОДСТВЕННОЙ </w:t>
            </w:r>
            <w:r w:rsidRPr="00E240FF">
              <w:rPr>
                <w:rFonts w:ascii="Times New Roman" w:eastAsia="Times New Roman" w:hAnsi="Times New Roman"/>
                <w:b/>
                <w:sz w:val="24"/>
              </w:rPr>
              <w:t>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CA4083" w:rsidRPr="00E240FF" w:rsidRDefault="00CA4083" w:rsidP="00495095">
            <w:pPr>
              <w:spacing w:line="0" w:lineRule="atLeast"/>
              <w:ind w:left="14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CA4083" w:rsidRPr="00E240FF" w:rsidTr="00FB3DE6">
        <w:trPr>
          <w:trHeight w:val="706"/>
        </w:trPr>
        <w:tc>
          <w:tcPr>
            <w:tcW w:w="280" w:type="dxa"/>
            <w:shd w:val="clear" w:color="auto" w:fill="auto"/>
            <w:vAlign w:val="bottom"/>
          </w:tcPr>
          <w:p w:rsidR="00CA4083" w:rsidRPr="00E240FF" w:rsidRDefault="00CA4083" w:rsidP="00495095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4.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CA4083" w:rsidRPr="00E240FF" w:rsidRDefault="00CA4083" w:rsidP="00495095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УСЛО</w:t>
            </w:r>
            <w:r w:rsidR="0040413D">
              <w:rPr>
                <w:rFonts w:ascii="Times New Roman" w:eastAsia="Times New Roman" w:hAnsi="Times New Roman"/>
                <w:b/>
                <w:sz w:val="24"/>
              </w:rPr>
              <w:t xml:space="preserve">ВИЯ РЕАЛИЗАЦИИ ПРОГРАММЫ ПРОИЗВОДСТВЕННОЙ </w:t>
            </w:r>
            <w:r w:rsidRPr="00E240FF">
              <w:rPr>
                <w:rFonts w:ascii="Times New Roman" w:eastAsia="Times New Roman" w:hAnsi="Times New Roman"/>
                <w:b/>
                <w:sz w:val="24"/>
              </w:rPr>
              <w:t xml:space="preserve"> ПРАКТИКИ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CA4083" w:rsidRPr="00E240FF" w:rsidRDefault="00CA4083" w:rsidP="00495095">
            <w:pPr>
              <w:spacing w:line="0" w:lineRule="atLeast"/>
              <w:ind w:left="16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  <w:tr w:rsidR="00CA4083" w:rsidRPr="00E240FF" w:rsidTr="00FB3DE6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CA4083" w:rsidRPr="00E240FF" w:rsidRDefault="00CA4083" w:rsidP="00495095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5.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CA4083" w:rsidRPr="00E240FF" w:rsidRDefault="00CA4083" w:rsidP="00495095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КОНТРОЛЬ И ОЦЕНКА РЕЗУЛЬТАТОВ ОСВОЕНИЯ ПРОГРАММЫ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CA4083" w:rsidRPr="00E240FF" w:rsidRDefault="00CA4083" w:rsidP="00495095">
            <w:pPr>
              <w:spacing w:line="0" w:lineRule="atLeast"/>
              <w:ind w:left="160"/>
              <w:jc w:val="center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</w:tbl>
    <w:p w:rsidR="00CA4083" w:rsidRPr="00E240FF" w:rsidRDefault="00CA4083" w:rsidP="00CA4083">
      <w:pPr>
        <w:spacing w:line="98" w:lineRule="exact"/>
        <w:rPr>
          <w:rFonts w:ascii="Times New Roman" w:eastAsia="Times New Roman" w:hAnsi="Times New Roman"/>
        </w:rPr>
      </w:pPr>
    </w:p>
    <w:p w:rsidR="00CA4083" w:rsidRPr="00E240FF" w:rsidRDefault="0040413D" w:rsidP="00CA4083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ПРОИЗВОДСТВЕННОЙ </w:t>
      </w:r>
      <w:r w:rsidR="00CA4083" w:rsidRPr="00E240FF">
        <w:rPr>
          <w:rFonts w:ascii="Times New Roman" w:eastAsia="Times New Roman" w:hAnsi="Times New Roman"/>
          <w:b/>
          <w:sz w:val="24"/>
        </w:rPr>
        <w:t>ПРАКТИКИ</w:t>
      </w:r>
    </w:p>
    <w:p w:rsidR="00CA4083" w:rsidRDefault="00CA4083" w:rsidP="00CA4083">
      <w:pPr>
        <w:tabs>
          <w:tab w:val="left" w:pos="2160"/>
        </w:tabs>
      </w:pPr>
    </w:p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Pr="00E240FF" w:rsidRDefault="00CA4083" w:rsidP="00CA4083"/>
    <w:p w:rsidR="00CA4083" w:rsidRDefault="00CA4083" w:rsidP="00CA4083"/>
    <w:p w:rsidR="00FB3DE6" w:rsidRDefault="00FB3DE6" w:rsidP="00CA4083"/>
    <w:p w:rsidR="00FB3DE6" w:rsidRDefault="00FB3DE6" w:rsidP="00CA4083"/>
    <w:p w:rsidR="00FB3DE6" w:rsidRDefault="00FB3DE6" w:rsidP="00CA4083"/>
    <w:p w:rsidR="00FB3DE6" w:rsidRDefault="00FB3DE6" w:rsidP="00CA4083"/>
    <w:p w:rsidR="00FB3DE6" w:rsidRDefault="00FB3DE6" w:rsidP="00CA4083"/>
    <w:p w:rsidR="00FB3DE6" w:rsidRDefault="00FB3DE6" w:rsidP="00CA4083"/>
    <w:p w:rsidR="00FB3DE6" w:rsidRDefault="00FB3DE6" w:rsidP="00CA4083"/>
    <w:p w:rsidR="00FB3DE6" w:rsidRDefault="00FB3DE6" w:rsidP="00CA4083"/>
    <w:p w:rsidR="00FB3DE6" w:rsidRDefault="00FB3DE6" w:rsidP="00CA4083"/>
    <w:p w:rsidR="00FB3DE6" w:rsidRDefault="00FB3DE6" w:rsidP="00CA4083"/>
    <w:p w:rsidR="00FB3DE6" w:rsidRDefault="00FB3DE6" w:rsidP="00CA4083"/>
    <w:p w:rsidR="00FB3DE6" w:rsidRDefault="00FB3DE6" w:rsidP="00CA4083"/>
    <w:p w:rsidR="00FB3DE6" w:rsidRDefault="00FB3DE6" w:rsidP="00CA4083"/>
    <w:p w:rsidR="00FB3DE6" w:rsidRDefault="00FB3DE6" w:rsidP="00CA4083"/>
    <w:p w:rsidR="00FB3DE6" w:rsidRDefault="00FB3DE6" w:rsidP="00CA4083"/>
    <w:p w:rsidR="00FB3DE6" w:rsidRDefault="00FB3DE6" w:rsidP="00CA4083"/>
    <w:p w:rsidR="00FB3DE6" w:rsidRDefault="00FB3DE6" w:rsidP="00CA4083"/>
    <w:p w:rsidR="00FB3DE6" w:rsidRDefault="00FB3DE6" w:rsidP="00CA4083"/>
    <w:p w:rsidR="00FB3DE6" w:rsidRDefault="00FB3DE6" w:rsidP="00CA4083"/>
    <w:p w:rsidR="00FB3DE6" w:rsidRDefault="00FB3DE6" w:rsidP="00CA4083"/>
    <w:p w:rsidR="00FB3DE6" w:rsidRDefault="00FB3DE6" w:rsidP="00CA4083"/>
    <w:p w:rsidR="00FB3DE6" w:rsidRDefault="00FB3DE6" w:rsidP="00CA4083"/>
    <w:p w:rsidR="00FB3DE6" w:rsidRDefault="00FB3DE6" w:rsidP="00CA4083"/>
    <w:p w:rsidR="00FB3DE6" w:rsidRDefault="00FB3DE6" w:rsidP="00CA4083"/>
    <w:p w:rsidR="00FB3DE6" w:rsidRDefault="00FB3DE6" w:rsidP="00CA4083"/>
    <w:p w:rsidR="00FB3DE6" w:rsidRDefault="00FB3DE6" w:rsidP="00CA4083"/>
    <w:p w:rsidR="00FB3DE6" w:rsidRDefault="00FB3DE6" w:rsidP="00CA4083"/>
    <w:p w:rsidR="00FB3DE6" w:rsidRDefault="00FB3DE6" w:rsidP="00CA4083"/>
    <w:p w:rsidR="00FB3DE6" w:rsidRDefault="00FB3DE6" w:rsidP="00CA4083"/>
    <w:p w:rsidR="00FB3DE6" w:rsidRPr="00E240FF" w:rsidRDefault="00FB3DE6" w:rsidP="00CA4083"/>
    <w:p w:rsidR="00CA4083" w:rsidRPr="00E240FF" w:rsidRDefault="00CA4083" w:rsidP="00CA4083"/>
    <w:p w:rsidR="00CA4083" w:rsidRPr="00E240FF" w:rsidRDefault="00CA4083" w:rsidP="00CA4083"/>
    <w:p w:rsidR="00CA4083" w:rsidRPr="00A545E9" w:rsidRDefault="0040413D" w:rsidP="00A545E9">
      <w:pPr>
        <w:tabs>
          <w:tab w:val="left" w:pos="3435"/>
        </w:tabs>
      </w:pPr>
      <w:r>
        <w:rPr>
          <w:rFonts w:ascii="Times New Roman" w:eastAsia="Times New Roman" w:hAnsi="Times New Roman"/>
          <w:b/>
          <w:sz w:val="28"/>
        </w:rPr>
        <w:lastRenderedPageBreak/>
        <w:t xml:space="preserve">1. ПАСПОРТ  ПРОГРАММЫ ПРОИЗВОДСТВЕННОЙ </w:t>
      </w:r>
      <w:r w:rsidR="00CA4083">
        <w:rPr>
          <w:rFonts w:ascii="Times New Roman" w:eastAsia="Times New Roman" w:hAnsi="Times New Roman"/>
          <w:b/>
          <w:sz w:val="28"/>
        </w:rPr>
        <w:t xml:space="preserve"> ПРАКТИКИ </w:t>
      </w:r>
      <w:r>
        <w:rPr>
          <w:rFonts w:ascii="Times New Roman" w:eastAsia="Times New Roman" w:hAnsi="Times New Roman"/>
          <w:b/>
          <w:sz w:val="28"/>
        </w:rPr>
        <w:t xml:space="preserve">    </w:t>
      </w:r>
      <w:r w:rsidR="00CA4083">
        <w:rPr>
          <w:rFonts w:ascii="Times New Roman" w:eastAsia="Times New Roman" w:hAnsi="Times New Roman"/>
          <w:b/>
          <w:sz w:val="28"/>
        </w:rPr>
        <w:t xml:space="preserve">ПМ 01. </w:t>
      </w:r>
    </w:p>
    <w:p w:rsidR="00CA4083" w:rsidRDefault="00CA4083" w:rsidP="00CA4083">
      <w:pPr>
        <w:spacing w:line="2" w:lineRule="exact"/>
        <w:rPr>
          <w:rFonts w:ascii="Times New Roman" w:eastAsia="Times New Roman" w:hAnsi="Times New Roman"/>
        </w:rPr>
      </w:pPr>
    </w:p>
    <w:p w:rsidR="00CA4083" w:rsidRDefault="00CA4083" w:rsidP="00CA408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>Организация и ведение процессов приготовления и подготовки к реализации полуфабрикатов для блюд, кулинарных изделий сложного ассортимента</w:t>
      </w:r>
    </w:p>
    <w:p w:rsidR="00CA4083" w:rsidRDefault="00CA4083" w:rsidP="00CA4083">
      <w:pPr>
        <w:spacing w:line="0" w:lineRule="atLeast"/>
        <w:rPr>
          <w:rFonts w:ascii="Times New Roman" w:eastAsia="Times New Roman" w:hAnsi="Times New Roman"/>
          <w:b/>
          <w:sz w:val="28"/>
        </w:rPr>
      </w:pPr>
    </w:p>
    <w:p w:rsidR="00CA4083" w:rsidRDefault="00CA4083" w:rsidP="00CA4083">
      <w:pPr>
        <w:spacing w:line="0" w:lineRule="atLeast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1.1.Область применения программы</w:t>
      </w:r>
    </w:p>
    <w:p w:rsidR="00CA4083" w:rsidRPr="00E240FF" w:rsidRDefault="00CA4083" w:rsidP="00CA4083">
      <w:pPr>
        <w:tabs>
          <w:tab w:val="left" w:pos="3435"/>
        </w:tabs>
      </w:pPr>
    </w:p>
    <w:p w:rsidR="00CA4083" w:rsidRPr="003A033F" w:rsidRDefault="00CA4083" w:rsidP="00CA4083">
      <w:pPr>
        <w:rPr>
          <w:rFonts w:ascii="Times New Roman" w:hAnsi="Times New Roman" w:cs="Times New Roman"/>
          <w:sz w:val="28"/>
          <w:szCs w:val="28"/>
        </w:rPr>
      </w:pPr>
    </w:p>
    <w:p w:rsidR="00E97632" w:rsidRPr="00E97632" w:rsidRDefault="00CA4083" w:rsidP="00E97632">
      <w:pPr>
        <w:pStyle w:val="7"/>
        <w:shd w:val="clear" w:color="auto" w:fill="auto"/>
        <w:spacing w:before="0" w:after="0" w:line="274" w:lineRule="exact"/>
        <w:ind w:left="20" w:right="40" w:firstLine="580"/>
        <w:rPr>
          <w:sz w:val="28"/>
          <w:szCs w:val="28"/>
        </w:rPr>
      </w:pPr>
      <w:r w:rsidRPr="00E97632">
        <w:rPr>
          <w:color w:val="000000"/>
          <w:sz w:val="28"/>
          <w:szCs w:val="28"/>
        </w:rPr>
        <w:t>.</w:t>
      </w:r>
      <w:r w:rsidR="00E97632" w:rsidRPr="00E97632">
        <w:rPr>
          <w:sz w:val="28"/>
          <w:szCs w:val="28"/>
        </w:rPr>
        <w:t xml:space="preserve"> Рабочая программа производственной практики является частью основной профессиональной образовательной программы в соответствии с ФГОС СПО по профессии</w:t>
      </w:r>
    </w:p>
    <w:p w:rsidR="00E97632" w:rsidRPr="00E97632" w:rsidRDefault="00E97632" w:rsidP="00E97632">
      <w:pPr>
        <w:pStyle w:val="7"/>
        <w:shd w:val="clear" w:color="auto" w:fill="auto"/>
        <w:spacing w:before="0" w:after="0" w:line="274" w:lineRule="exact"/>
        <w:ind w:left="20" w:right="40" w:firstLine="580"/>
        <w:rPr>
          <w:sz w:val="28"/>
          <w:szCs w:val="28"/>
        </w:rPr>
      </w:pPr>
      <w:r w:rsidRPr="00E97632">
        <w:rPr>
          <w:rStyle w:val="BodytextBold"/>
          <w:sz w:val="28"/>
          <w:szCs w:val="28"/>
        </w:rPr>
        <w:t>43.02.15 Поварское и кондитерское дело</w:t>
      </w:r>
      <w:r w:rsidRPr="00E97632">
        <w:rPr>
          <w:sz w:val="28"/>
          <w:szCs w:val="28"/>
        </w:rPr>
        <w:t xml:space="preserve"> ПМ.01 по окончании изучения </w:t>
      </w:r>
      <w:r w:rsidRPr="00E97632">
        <w:rPr>
          <w:rStyle w:val="BodytextBold"/>
          <w:sz w:val="28"/>
          <w:szCs w:val="28"/>
        </w:rPr>
        <w:t>МДК 01.01</w:t>
      </w:r>
      <w:r w:rsidRPr="00E97632">
        <w:rPr>
          <w:sz w:val="28"/>
          <w:szCs w:val="28"/>
        </w:rPr>
        <w:t xml:space="preserve"> Организация процессов приготовления, подготовки к реализации кулинарных полуфабрикатов,</w:t>
      </w:r>
      <w:r w:rsidRPr="00E97632">
        <w:rPr>
          <w:rStyle w:val="BodytextBold"/>
          <w:sz w:val="28"/>
          <w:szCs w:val="28"/>
        </w:rPr>
        <w:t xml:space="preserve"> МДК 01.02</w:t>
      </w:r>
      <w:r w:rsidRPr="00E97632">
        <w:rPr>
          <w:sz w:val="28"/>
          <w:szCs w:val="28"/>
        </w:rPr>
        <w:t xml:space="preserve"> Процессы приготовления, подготовки к реализации кулинарных полуфабрикатов.</w:t>
      </w:r>
    </w:p>
    <w:p w:rsidR="00E97632" w:rsidRPr="00E97632" w:rsidRDefault="00E97632" w:rsidP="00E97632">
      <w:pPr>
        <w:pStyle w:val="7"/>
        <w:shd w:val="clear" w:color="auto" w:fill="auto"/>
        <w:spacing w:before="0" w:after="0" w:line="274" w:lineRule="exact"/>
        <w:ind w:left="20" w:right="40" w:firstLine="580"/>
        <w:jc w:val="both"/>
        <w:rPr>
          <w:sz w:val="28"/>
          <w:szCs w:val="28"/>
        </w:rPr>
      </w:pPr>
      <w:r w:rsidRPr="00E97632">
        <w:rPr>
          <w:sz w:val="28"/>
          <w:szCs w:val="28"/>
        </w:rPr>
        <w:t>Рабочая программа производственной практики может быть использована в дополнительном профессиональном образовании: в программах повышения квалификации и переподготовки по специальности</w:t>
      </w:r>
      <w:r w:rsidRPr="00E97632">
        <w:rPr>
          <w:rStyle w:val="BodytextBold"/>
          <w:sz w:val="28"/>
          <w:szCs w:val="28"/>
        </w:rPr>
        <w:t xml:space="preserve"> 43.02.15 Поварское и кондитерское дело</w:t>
      </w:r>
    </w:p>
    <w:p w:rsidR="00CA4083" w:rsidRPr="00E97632" w:rsidRDefault="00CA4083" w:rsidP="00CA408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97632" w:rsidRPr="008566BA" w:rsidRDefault="00E97632" w:rsidP="00E97632">
      <w:pPr>
        <w:keepNext/>
        <w:keepLines/>
        <w:numPr>
          <w:ilvl w:val="0"/>
          <w:numId w:val="17"/>
        </w:numPr>
        <w:tabs>
          <w:tab w:val="left" w:pos="980"/>
        </w:tabs>
        <w:spacing w:line="274" w:lineRule="exact"/>
        <w:ind w:left="20" w:right="40" w:firstLine="580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bookmarkStart w:id="0" w:name="bookmark7"/>
      <w:r w:rsidRPr="008566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 xml:space="preserve">Цели и задачи производственной практики </w:t>
      </w:r>
      <w:bookmarkEnd w:id="0"/>
      <w:r w:rsidRPr="008566BA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Производственная практика по профилю специальности направлена на формирование у </w:t>
      </w:r>
      <w:proofErr w:type="gramStart"/>
      <w:r w:rsidRPr="008566BA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обучающийся</w:t>
      </w:r>
      <w:proofErr w:type="gramEnd"/>
      <w:r w:rsidRPr="008566BA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общих и профессиональных компетенций:</w:t>
      </w:r>
      <w:r w:rsidRPr="008566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 xml:space="preserve"> 43.02.15 Поварское и кондитерское дело</w:t>
      </w:r>
    </w:p>
    <w:p w:rsidR="00E97632" w:rsidRDefault="00E97632" w:rsidP="00E97632">
      <w:pPr>
        <w:keepNext/>
        <w:keepLines/>
        <w:spacing w:line="274" w:lineRule="exact"/>
        <w:ind w:left="20" w:firstLine="580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</w:pPr>
      <w:bookmarkStart w:id="1" w:name="bookmark8"/>
    </w:p>
    <w:p w:rsidR="00E97632" w:rsidRPr="00E97632" w:rsidRDefault="00E97632" w:rsidP="00E97632">
      <w:pPr>
        <w:keepNext/>
        <w:keepLines/>
        <w:spacing w:line="274" w:lineRule="exact"/>
        <w:ind w:left="20" w:firstLine="580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</w:pPr>
      <w:r w:rsidRPr="00E976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>Задачами производственной практики</w:t>
      </w:r>
      <w:r w:rsidRPr="00E9763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являются:</w:t>
      </w:r>
      <w:bookmarkEnd w:id="1"/>
    </w:p>
    <w:p w:rsidR="00E97632" w:rsidRPr="00E97632" w:rsidRDefault="00E97632" w:rsidP="00E97632">
      <w:pPr>
        <w:numPr>
          <w:ilvl w:val="0"/>
          <w:numId w:val="18"/>
        </w:numPr>
        <w:tabs>
          <w:tab w:val="left" w:pos="1506"/>
        </w:tabs>
        <w:spacing w:line="274" w:lineRule="exact"/>
        <w:ind w:left="580" w:right="40" w:firstLine="820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E9763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закрепление и совершенствование приобретенного в процессе обучения опыта практической деятельности </w:t>
      </w:r>
      <w:proofErr w:type="gramStart"/>
      <w:r w:rsidRPr="00E9763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обучающихся</w:t>
      </w:r>
      <w:proofErr w:type="gramEnd"/>
      <w:r w:rsidRPr="00E9763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в сфере изучаемой специальности;</w:t>
      </w:r>
    </w:p>
    <w:p w:rsidR="00E97632" w:rsidRPr="00E97632" w:rsidRDefault="00E97632" w:rsidP="00E97632">
      <w:pPr>
        <w:numPr>
          <w:ilvl w:val="0"/>
          <w:numId w:val="18"/>
        </w:numPr>
        <w:tabs>
          <w:tab w:val="left" w:pos="1616"/>
        </w:tabs>
        <w:spacing w:line="274" w:lineRule="exact"/>
        <w:ind w:left="580" w:firstLine="820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E9763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освоение современных производственных процессов, технологий;</w:t>
      </w:r>
    </w:p>
    <w:p w:rsidR="00E97632" w:rsidRPr="00E97632" w:rsidRDefault="00E97632" w:rsidP="00E97632">
      <w:pPr>
        <w:numPr>
          <w:ilvl w:val="0"/>
          <w:numId w:val="18"/>
        </w:numPr>
        <w:tabs>
          <w:tab w:val="left" w:pos="1521"/>
        </w:tabs>
        <w:spacing w:line="274" w:lineRule="exact"/>
        <w:ind w:left="580" w:right="40" w:firstLine="820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E9763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адаптация обучающихся к конкретным условиям деятельности предприятий различных организационно-правовых форм.</w:t>
      </w:r>
    </w:p>
    <w:p w:rsidR="00E97632" w:rsidRPr="00E97632" w:rsidRDefault="00E97632" w:rsidP="00E97632">
      <w:pPr>
        <w:spacing w:line="274" w:lineRule="exact"/>
        <w:ind w:left="20" w:right="40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E9763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В результате прохождения производственной практики</w:t>
      </w:r>
      <w:r w:rsidRPr="00E976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 xml:space="preserve"> 43.02.15 Поварское и кондитерское дело</w:t>
      </w:r>
      <w:r w:rsidRPr="00E9763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в рамках профессионального модуля</w:t>
      </w:r>
      <w:r w:rsidRPr="00E976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 xml:space="preserve"> ПМ 01.</w:t>
      </w:r>
      <w:r w:rsidRPr="00E9763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Организация и ведение процессов приготовления и подготовки к реализации полуфабрикатов для блюд, кулинарных изделий сложного ассортимента.</w:t>
      </w:r>
    </w:p>
    <w:p w:rsidR="00E97632" w:rsidRPr="00E97632" w:rsidRDefault="00E97632" w:rsidP="00E97632">
      <w:pPr>
        <w:spacing w:line="274" w:lineRule="exact"/>
        <w:ind w:left="20" w:firstLine="58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</w:pPr>
      <w:r w:rsidRPr="00E9763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обучающийся должен</w:t>
      </w:r>
      <w:r w:rsidRPr="00E976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"/>
        </w:rPr>
        <w:t xml:space="preserve"> приобрести практический опыт</w:t>
      </w:r>
      <w:r w:rsidRPr="00E9763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работы:</w:t>
      </w:r>
    </w:p>
    <w:p w:rsidR="00E97632" w:rsidRPr="00E97632" w:rsidRDefault="00E97632" w:rsidP="00E97632">
      <w:pPr>
        <w:numPr>
          <w:ilvl w:val="0"/>
          <w:numId w:val="18"/>
        </w:numPr>
        <w:tabs>
          <w:tab w:val="left" w:pos="769"/>
        </w:tabs>
        <w:spacing w:line="274" w:lineRule="exact"/>
        <w:ind w:left="20" w:right="40" w:firstLine="580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E9763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подготовке к работе, проверке технологического оборудования, производственного инвентаря, инструментов, </w:t>
      </w:r>
      <w:proofErr w:type="spellStart"/>
      <w:r w:rsidRPr="00E9763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весоизмерительных</w:t>
      </w:r>
      <w:proofErr w:type="spellEnd"/>
      <w:r w:rsidRPr="00E9763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приборов,</w:t>
      </w:r>
    </w:p>
    <w:p w:rsidR="00E97632" w:rsidRPr="00E97632" w:rsidRDefault="00E97632" w:rsidP="00E97632">
      <w:pPr>
        <w:numPr>
          <w:ilvl w:val="0"/>
          <w:numId w:val="18"/>
        </w:numPr>
        <w:tabs>
          <w:tab w:val="left" w:pos="739"/>
        </w:tabs>
        <w:spacing w:line="274" w:lineRule="exact"/>
        <w:ind w:left="20" w:firstLine="580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r w:rsidRPr="00E9763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подготовке пищевых продуктов, других расходных материалов,</w:t>
      </w:r>
    </w:p>
    <w:p w:rsidR="00E97632" w:rsidRPr="00E97632" w:rsidRDefault="00E97632" w:rsidP="00E97632">
      <w:pPr>
        <w:numPr>
          <w:ilvl w:val="0"/>
          <w:numId w:val="18"/>
        </w:numPr>
        <w:tabs>
          <w:tab w:val="left" w:pos="711"/>
        </w:tabs>
        <w:spacing w:after="240" w:line="278" w:lineRule="exact"/>
        <w:ind w:left="20" w:right="40" w:firstLine="580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  <w:proofErr w:type="gramStart"/>
      <w:r w:rsidRPr="00E9763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>обеспечении</w:t>
      </w:r>
      <w:proofErr w:type="gramEnd"/>
      <w:r w:rsidRPr="00E97632"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  <w:t xml:space="preserve"> их хранения в соответствии с инструкциями и регламентами, стандартами чистоты.</w:t>
      </w:r>
    </w:p>
    <w:p w:rsidR="00CA4083" w:rsidRPr="00E97632" w:rsidRDefault="00CA4083" w:rsidP="00E97632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  <w:lang w:val="ru"/>
        </w:rPr>
      </w:pPr>
    </w:p>
    <w:p w:rsidR="00CA4083" w:rsidRPr="00E240FF" w:rsidRDefault="00CA4083" w:rsidP="00CA408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A4083" w:rsidRPr="00E240FF" w:rsidRDefault="00CA4083" w:rsidP="00CA408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Требовани</w:t>
      </w:r>
      <w:r w:rsidR="0040413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я к результатам освоения производственной </w:t>
      </w: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практики</w:t>
      </w:r>
    </w:p>
    <w:p w:rsidR="00CA4083" w:rsidRPr="00E240FF" w:rsidRDefault="00CA4083" w:rsidP="00CA4083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0FF">
        <w:rPr>
          <w:rFonts w:ascii="Times New Roman" w:eastAsia="Times New Roman" w:hAnsi="Times New Roman" w:cs="Times New Roman"/>
          <w:color w:val="000000"/>
          <w:sz w:val="28"/>
          <w:szCs w:val="28"/>
        </w:rPr>
        <w:t>В результате прохождения учебной практики по видам профессиональной деятельности обучающийся должен </w:t>
      </w:r>
      <w:r w:rsidRPr="00E240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уметь:</w:t>
      </w: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51"/>
        <w:gridCol w:w="7293"/>
      </w:tblGrid>
      <w:tr w:rsidR="00CA4083" w:rsidRPr="002824CA" w:rsidTr="00495095">
        <w:tc>
          <w:tcPr>
            <w:tcW w:w="2351" w:type="dxa"/>
          </w:tcPr>
          <w:p w:rsidR="00CA4083" w:rsidRPr="002824CA" w:rsidRDefault="00CA4083" w:rsidP="00495095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7293" w:type="dxa"/>
          </w:tcPr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  <w:t>разработке ассортимента полуфабрикатов;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  <w:t>разработке, адаптации рецептур полуфабрикатов с учетом взаимозаменяемости сырья, продуктов, изменения выхода полуфабрикатов;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подборе в соответствии с технологическими требованиями, оценке качества, безопасности, обработке различными методами, экзотических и редких видов сырья, приготовлении полуфабрикатов сложного ассортимента;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упаковке, хранении готовой продукции и обработанного сырья с учетом требований к безопасности;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контроле</w:t>
            </w:r>
            <w:proofErr w:type="gramEnd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качества и безопасности обработанного сырья и полуфабрикатов;</w:t>
            </w:r>
          </w:p>
          <w:p w:rsidR="00CA4083" w:rsidRPr="002824CA" w:rsidRDefault="00CA4083" w:rsidP="00495095">
            <w:pPr>
              <w:ind w:firstLine="70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контроле</w:t>
            </w:r>
            <w:proofErr w:type="gramEnd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хранения и расхода продуктов.</w:t>
            </w:r>
          </w:p>
        </w:tc>
      </w:tr>
      <w:tr w:rsidR="00CA4083" w:rsidRPr="002824CA" w:rsidTr="00495095">
        <w:tc>
          <w:tcPr>
            <w:tcW w:w="2351" w:type="dxa"/>
          </w:tcPr>
          <w:p w:rsidR="00CA4083" w:rsidRPr="002824CA" w:rsidRDefault="00CA4083" w:rsidP="00495095">
            <w:pPr>
              <w:tabs>
                <w:tab w:val="right" w:pos="2727"/>
              </w:tabs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уметь</w:t>
            </w:r>
            <w:r w:rsidRPr="002824C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ab/>
            </w:r>
          </w:p>
        </w:tc>
        <w:tc>
          <w:tcPr>
            <w:tcW w:w="7293" w:type="dxa"/>
          </w:tcPr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разрабатывать, изменять ассортимент, разрабатывать и адаптировать рецептуры полуфабрикатов в зависимости от изменения спроса;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оценивать их качество и соответствие технологическим требованиям;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применять регламенты, стандарты и нормативно-техническую документацию, соблюдать санитарно-эпидемиологические требования;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использовать различные способы обработки, подготовки экзотических и редких видов сырья, приготовления полуфабрикатов сложного ассортимента;</w:t>
            </w:r>
          </w:p>
          <w:p w:rsidR="00CA4083" w:rsidRPr="002824CA" w:rsidRDefault="00CA4083" w:rsidP="00495095">
            <w:pPr>
              <w:ind w:firstLine="70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организовывать их упаковку на вынос, хранение с учетом требований к безопасности готовой продукции</w:t>
            </w:r>
          </w:p>
        </w:tc>
      </w:tr>
      <w:tr w:rsidR="00CA4083" w:rsidRPr="002824CA" w:rsidTr="00495095">
        <w:tc>
          <w:tcPr>
            <w:tcW w:w="2351" w:type="dxa"/>
          </w:tcPr>
          <w:p w:rsidR="00CA4083" w:rsidRPr="002824CA" w:rsidRDefault="00CA4083" w:rsidP="00495095">
            <w:pPr>
              <w:ind w:firstLine="29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знать</w:t>
            </w:r>
          </w:p>
        </w:tc>
        <w:tc>
          <w:tcPr>
            <w:tcW w:w="7293" w:type="dxa"/>
          </w:tcPr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приборов, посуды и правила ухода за ними;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ассортимент, требования к качеству, условиям и срокам </w:t>
            </w: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хранения традиционных, экзотических и редких видов сырья, изготовленных из них полуфабрикатов;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рецептуру, методы обработки экзотических и редких видов сырья, приготовления полуфабрикатов сложного ассортимента;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способы сокращения потерь в процессе обработки сырья и приготовлении полуфабрикатов;</w:t>
            </w:r>
          </w:p>
          <w:p w:rsidR="00CA4083" w:rsidRPr="002824CA" w:rsidRDefault="00CA4083" w:rsidP="00495095">
            <w:pPr>
              <w:ind w:firstLine="73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правила охлаждения, замораживания, условия и сроки хранения обработанного сырья, продуктов, готовых полуфабрикатов;</w:t>
            </w:r>
          </w:p>
          <w:p w:rsidR="00CA4083" w:rsidRPr="002824CA" w:rsidRDefault="00CA4083" w:rsidP="00495095">
            <w:pPr>
              <w:ind w:firstLine="70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824CA">
              <w:rPr>
                <w:rFonts w:ascii="Times New Roman" w:hAnsi="Times New Roman"/>
                <w:sz w:val="24"/>
                <w:szCs w:val="24"/>
                <w:lang w:eastAsia="en-US"/>
              </w:rPr>
              <w:t>правила составления заявок на продукты</w:t>
            </w:r>
          </w:p>
        </w:tc>
      </w:tr>
    </w:tbl>
    <w:p w:rsidR="00CA4083" w:rsidRDefault="00CA4083" w:rsidP="00CA4083">
      <w:pPr>
        <w:tabs>
          <w:tab w:val="left" w:pos="620"/>
        </w:tabs>
        <w:spacing w:line="0" w:lineRule="atLeast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lastRenderedPageBreak/>
        <w:t>1.3.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b/>
          <w:sz w:val="28"/>
        </w:rPr>
        <w:t>Количество час</w:t>
      </w:r>
      <w:r w:rsidR="003F6B99">
        <w:rPr>
          <w:rFonts w:ascii="Times New Roman" w:eastAsia="Times New Roman" w:hAnsi="Times New Roman"/>
          <w:b/>
          <w:sz w:val="28"/>
        </w:rPr>
        <w:t xml:space="preserve">ов на освоение программы производственной </w:t>
      </w:r>
      <w:r>
        <w:rPr>
          <w:rFonts w:ascii="Times New Roman" w:eastAsia="Times New Roman" w:hAnsi="Times New Roman"/>
          <w:b/>
          <w:sz w:val="28"/>
        </w:rPr>
        <w:t xml:space="preserve"> практики:</w:t>
      </w:r>
    </w:p>
    <w:p w:rsidR="00CA4083" w:rsidRDefault="00CA4083" w:rsidP="00CA4083">
      <w:pPr>
        <w:spacing w:line="158" w:lineRule="exact"/>
        <w:rPr>
          <w:rFonts w:ascii="Times New Roman" w:eastAsia="Times New Roman" w:hAnsi="Times New Roman"/>
        </w:rPr>
      </w:pPr>
    </w:p>
    <w:p w:rsidR="00CA4083" w:rsidRDefault="00CA4083" w:rsidP="00CA4083">
      <w:pPr>
        <w:spacing w:line="0" w:lineRule="atLeast"/>
        <w:ind w:left="14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В рамках </w:t>
      </w:r>
      <w:r w:rsidR="003F6B99">
        <w:rPr>
          <w:rFonts w:ascii="Times New Roman" w:eastAsia="Times New Roman" w:hAnsi="Times New Roman"/>
          <w:sz w:val="28"/>
        </w:rPr>
        <w:t xml:space="preserve">освоения производственной </w:t>
      </w:r>
      <w:r>
        <w:rPr>
          <w:rFonts w:ascii="Times New Roman" w:eastAsia="Times New Roman" w:hAnsi="Times New Roman"/>
          <w:sz w:val="28"/>
        </w:rPr>
        <w:t>практики -72 часа.</w:t>
      </w:r>
    </w:p>
    <w:p w:rsidR="00CA4083" w:rsidRDefault="00CA4083" w:rsidP="00CA4083"/>
    <w:p w:rsidR="00CA4083" w:rsidRDefault="00CA4083" w:rsidP="00CA4083"/>
    <w:p w:rsidR="00CA4083" w:rsidRDefault="00CA4083" w:rsidP="00CA4083"/>
    <w:p w:rsidR="00CA4083" w:rsidRDefault="00CA4083" w:rsidP="00E97632">
      <w:pPr>
        <w:spacing w:line="0" w:lineRule="atLeast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sz w:val="28"/>
        </w:rPr>
        <w:t xml:space="preserve">2.  </w:t>
      </w:r>
      <w:r w:rsidR="003F6B99">
        <w:rPr>
          <w:rFonts w:ascii="Times New Roman" w:eastAsia="Times New Roman" w:hAnsi="Times New Roman"/>
          <w:b/>
          <w:sz w:val="28"/>
        </w:rPr>
        <w:t>РЕЗУЛЬТАТЫ ОСВОЕНИЯ ПРОИЗВОДСТВЕННОЙ</w:t>
      </w:r>
      <w:r>
        <w:rPr>
          <w:rFonts w:ascii="Times New Roman" w:eastAsia="Times New Roman" w:hAnsi="Times New Roman"/>
          <w:b/>
          <w:sz w:val="28"/>
        </w:rPr>
        <w:t>ПРАКТИКИ</w:t>
      </w:r>
    </w:p>
    <w:p w:rsidR="00CA4083" w:rsidRDefault="00CA4083" w:rsidP="00CA4083">
      <w:pPr>
        <w:spacing w:line="156" w:lineRule="exact"/>
        <w:rPr>
          <w:rFonts w:ascii="Times New Roman" w:eastAsia="Times New Roman" w:hAnsi="Times New Roman"/>
        </w:rPr>
      </w:pPr>
    </w:p>
    <w:p w:rsidR="00CA4083" w:rsidRDefault="00CA4083" w:rsidP="00CA4083">
      <w:pPr>
        <w:spacing w:line="0" w:lineRule="atLeast"/>
        <w:ind w:left="200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Результатами освоения программы </w:t>
      </w:r>
      <w:r w:rsidR="003F6B99">
        <w:rPr>
          <w:rFonts w:ascii="Times New Roman" w:eastAsia="Times New Roman" w:hAnsi="Times New Roman"/>
          <w:b/>
          <w:sz w:val="28"/>
        </w:rPr>
        <w:t xml:space="preserve">производственной </w:t>
      </w:r>
      <w:r>
        <w:rPr>
          <w:rFonts w:ascii="Times New Roman" w:eastAsia="Times New Roman" w:hAnsi="Times New Roman"/>
          <w:b/>
          <w:sz w:val="28"/>
        </w:rPr>
        <w:t xml:space="preserve"> практики</w:t>
      </w:r>
      <w:r>
        <w:rPr>
          <w:rFonts w:ascii="Times New Roman" w:eastAsia="Times New Roman" w:hAnsi="Times New Roman"/>
          <w:sz w:val="28"/>
        </w:rPr>
        <w:t xml:space="preserve"> является овладение</w:t>
      </w:r>
    </w:p>
    <w:p w:rsidR="00CA4083" w:rsidRDefault="00CA4083" w:rsidP="00CA4083">
      <w:pPr>
        <w:spacing w:line="160" w:lineRule="exact"/>
        <w:rPr>
          <w:rFonts w:ascii="Times New Roman" w:eastAsia="Times New Roman" w:hAnsi="Times New Roman"/>
        </w:rPr>
      </w:pPr>
    </w:p>
    <w:p w:rsidR="00CA4083" w:rsidRPr="00C17A3C" w:rsidRDefault="00CA4083" w:rsidP="00CA4083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</w:rPr>
        <w:t>обучающимися видами профессиональной деятельности (ВПД):</w:t>
      </w:r>
      <w:r w:rsidRPr="00C17A3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>Организация и ведение процессов приготовления и подготовки к реализации полуфабрикатов для бл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юд, кулинарных изделий сложного </w:t>
      </w: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>ассортимента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</w:rPr>
        <w:t>в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8"/>
        </w:rPr>
        <w:t>том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  <w:sz w:val="28"/>
        </w:rPr>
        <w:t>числе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</w:rPr>
        <w:t>профессиональными компетенциями (ПК) и общими (</w:t>
      </w:r>
      <w:proofErr w:type="gramStart"/>
      <w:r>
        <w:rPr>
          <w:rFonts w:ascii="Times New Roman" w:eastAsia="Times New Roman" w:hAnsi="Times New Roman"/>
          <w:sz w:val="28"/>
        </w:rPr>
        <w:t>ОК</w:t>
      </w:r>
      <w:proofErr w:type="gramEnd"/>
      <w:r>
        <w:rPr>
          <w:rFonts w:ascii="Times New Roman" w:eastAsia="Times New Roman" w:hAnsi="Times New Roman"/>
          <w:sz w:val="28"/>
        </w:rPr>
        <w:t>) компетенциями:</w:t>
      </w:r>
    </w:p>
    <w:p w:rsidR="00CA4083" w:rsidRDefault="00CA4083" w:rsidP="00CA4083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A3C">
        <w:rPr>
          <w:rFonts w:ascii="Times New Roman" w:eastAsia="Times New Roman" w:hAnsi="Times New Roman" w:cs="Times New Roman"/>
          <w:sz w:val="24"/>
          <w:szCs w:val="24"/>
        </w:rPr>
        <w:t>1.2.1. Перечень общих компетенций</w:t>
      </w:r>
    </w:p>
    <w:p w:rsidR="00EB106B" w:rsidRDefault="00EB106B" w:rsidP="00CA4083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A7DD7" w:rsidRPr="000C6D1C" w:rsidRDefault="006A7DD7" w:rsidP="006A7DD7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1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В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ыбирать способы решения задач профессиональной деятельности применительно к различным контекстам;</w:t>
      </w:r>
    </w:p>
    <w:p w:rsidR="006A7DD7" w:rsidRPr="000C6D1C" w:rsidRDefault="006A7DD7" w:rsidP="006A7DD7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2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И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6A7DD7" w:rsidRPr="000C6D1C" w:rsidRDefault="006A7DD7" w:rsidP="006A7DD7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3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П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6A7DD7" w:rsidRPr="000C6D1C" w:rsidRDefault="006A7DD7" w:rsidP="006A7DD7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4 Эффективно взаимодействовать и работать в коллективе и команде;</w:t>
      </w:r>
    </w:p>
    <w:p w:rsidR="006A7DD7" w:rsidRPr="000C6D1C" w:rsidRDefault="006A7DD7" w:rsidP="006A7DD7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5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О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6A7DD7" w:rsidRPr="000C6D1C" w:rsidRDefault="006A7DD7" w:rsidP="006A7DD7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6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П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6A7DD7" w:rsidRPr="000C6D1C" w:rsidRDefault="006A7DD7" w:rsidP="006A7DD7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lastRenderedPageBreak/>
        <w:t>ОК 7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С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6A7DD7" w:rsidRPr="000C6D1C" w:rsidRDefault="006A7DD7" w:rsidP="006A7DD7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6"/>
          <w:szCs w:val="26"/>
        </w:rPr>
      </w:pPr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ОК 9</w:t>
      </w:r>
      <w:proofErr w:type="gramStart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 xml:space="preserve"> П</w:t>
      </w:r>
      <w:proofErr w:type="gramEnd"/>
      <w:r w:rsidRPr="000C6D1C">
        <w:rPr>
          <w:rFonts w:ascii="Times New Roman" w:eastAsia="Times New Roman" w:hAnsi="Times New Roman" w:cs="Times New Roman"/>
          <w:color w:val="1A1A1A"/>
          <w:sz w:val="26"/>
          <w:szCs w:val="26"/>
        </w:rPr>
        <w:t>ользоваться профессиональной документацией на государственном и иностранном языках.</w:t>
      </w:r>
    </w:p>
    <w:p w:rsidR="00CA4083" w:rsidRPr="00C17A3C" w:rsidRDefault="00CA4083" w:rsidP="00CA4083">
      <w:pPr>
        <w:keepNext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A4083" w:rsidRPr="00C17A3C" w:rsidRDefault="00CA4083" w:rsidP="00CA4083">
      <w:pPr>
        <w:keepNext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17A3C">
        <w:rPr>
          <w:rFonts w:ascii="Times New Roman" w:eastAsia="Times New Roman" w:hAnsi="Times New Roman" w:cs="Times New Roman"/>
          <w:bCs/>
          <w:sz w:val="24"/>
          <w:szCs w:val="24"/>
        </w:rPr>
        <w:t xml:space="preserve">1.2.2. Перечень профессиональных компетенций </w:t>
      </w:r>
    </w:p>
    <w:p w:rsidR="00CA4083" w:rsidRPr="00C17A3C" w:rsidRDefault="00CA4083" w:rsidP="00CA4083">
      <w:pPr>
        <w:keepNext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17A3C">
        <w:rPr>
          <w:rFonts w:ascii="Times New Roman" w:eastAsia="Times New Roman" w:hAnsi="Times New Roman" w:cs="Times New Roman"/>
          <w:bCs/>
          <w:sz w:val="24"/>
          <w:szCs w:val="24"/>
        </w:rPr>
        <w:t>Выпускник, освоивший профессиональный модуль, должен обладать профессиональными компетенциями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73"/>
        <w:gridCol w:w="8256"/>
      </w:tblGrid>
      <w:tr w:rsidR="00CA4083" w:rsidRPr="00C17A3C" w:rsidTr="00495095">
        <w:tc>
          <w:tcPr>
            <w:tcW w:w="1208" w:type="dxa"/>
          </w:tcPr>
          <w:p w:rsidR="00CA4083" w:rsidRPr="00C17A3C" w:rsidRDefault="00CA4083" w:rsidP="0049509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C17A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646" w:type="dxa"/>
          </w:tcPr>
          <w:p w:rsidR="00CA4083" w:rsidRPr="00C17A3C" w:rsidRDefault="00CA4083" w:rsidP="00495095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C17A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CA4083" w:rsidRPr="00C17A3C" w:rsidTr="00495095">
        <w:tc>
          <w:tcPr>
            <w:tcW w:w="1208" w:type="dxa"/>
          </w:tcPr>
          <w:p w:rsidR="00CA4083" w:rsidRPr="00C17A3C" w:rsidRDefault="00CA4083" w:rsidP="004950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17A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ВД 1</w:t>
            </w:r>
          </w:p>
        </w:tc>
        <w:tc>
          <w:tcPr>
            <w:tcW w:w="8646" w:type="dxa"/>
          </w:tcPr>
          <w:p w:rsidR="00CA4083" w:rsidRPr="00C17A3C" w:rsidRDefault="00CA4083" w:rsidP="004950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17A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Организация и ведение процессов приготовления и подготовки к реализации полуфабрикатов для блюд, кулинарных изделий сложного ассортимента</w:t>
            </w:r>
          </w:p>
        </w:tc>
      </w:tr>
      <w:tr w:rsidR="00CA4083" w:rsidRPr="00C17A3C" w:rsidTr="00495095">
        <w:tc>
          <w:tcPr>
            <w:tcW w:w="1208" w:type="dxa"/>
          </w:tcPr>
          <w:p w:rsidR="00CA4083" w:rsidRPr="00C17A3C" w:rsidRDefault="00CA4083" w:rsidP="004950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17A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1.1.</w:t>
            </w:r>
          </w:p>
        </w:tc>
        <w:tc>
          <w:tcPr>
            <w:tcW w:w="8646" w:type="dxa"/>
          </w:tcPr>
          <w:p w:rsidR="00CA4083" w:rsidRPr="00C17A3C" w:rsidRDefault="00CA4083" w:rsidP="004950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17A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</w:tc>
      </w:tr>
      <w:tr w:rsidR="00CA4083" w:rsidRPr="00C17A3C" w:rsidTr="00495095">
        <w:tc>
          <w:tcPr>
            <w:tcW w:w="1208" w:type="dxa"/>
          </w:tcPr>
          <w:p w:rsidR="00CA4083" w:rsidRPr="00C17A3C" w:rsidRDefault="00CA4083" w:rsidP="004950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17A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1.2</w:t>
            </w:r>
          </w:p>
        </w:tc>
        <w:tc>
          <w:tcPr>
            <w:tcW w:w="8646" w:type="dxa"/>
          </w:tcPr>
          <w:p w:rsidR="00CA4083" w:rsidRPr="00C17A3C" w:rsidRDefault="00CA4083" w:rsidP="004950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17A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обработку, подготовку экзотических и редких видов сырья: овощей, грибов, рыбы, нерыбного водного сырья, дичи</w:t>
            </w:r>
          </w:p>
        </w:tc>
      </w:tr>
      <w:tr w:rsidR="00CA4083" w:rsidRPr="00C17A3C" w:rsidTr="00495095">
        <w:tc>
          <w:tcPr>
            <w:tcW w:w="1208" w:type="dxa"/>
          </w:tcPr>
          <w:p w:rsidR="00CA4083" w:rsidRPr="00C17A3C" w:rsidRDefault="00CA4083" w:rsidP="004950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17A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1.3</w:t>
            </w:r>
          </w:p>
        </w:tc>
        <w:tc>
          <w:tcPr>
            <w:tcW w:w="8646" w:type="dxa"/>
          </w:tcPr>
          <w:p w:rsidR="00CA4083" w:rsidRPr="00C17A3C" w:rsidRDefault="00CA4083" w:rsidP="004950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17A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Проводить приготовление и подготовку к реализации полуфабрикатов для блюд, кулинарных изделий сложного ассортимента</w:t>
            </w:r>
          </w:p>
        </w:tc>
      </w:tr>
      <w:tr w:rsidR="00CA4083" w:rsidRPr="00C17A3C" w:rsidTr="00495095">
        <w:tc>
          <w:tcPr>
            <w:tcW w:w="1208" w:type="dxa"/>
          </w:tcPr>
          <w:p w:rsidR="00CA4083" w:rsidRPr="00C17A3C" w:rsidRDefault="00CA4083" w:rsidP="004950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17A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1.4</w:t>
            </w:r>
          </w:p>
        </w:tc>
        <w:tc>
          <w:tcPr>
            <w:tcW w:w="8646" w:type="dxa"/>
          </w:tcPr>
          <w:p w:rsidR="00CA4083" w:rsidRPr="00C17A3C" w:rsidRDefault="00CA4083" w:rsidP="004950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17A3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Осуществлять разработку, адаптацию рецептур полуфабрикатов с учетом потребностей различных категорий потребителей, видов и форм обслуживания</w:t>
            </w:r>
          </w:p>
        </w:tc>
      </w:tr>
    </w:tbl>
    <w:p w:rsidR="00CA4083" w:rsidRPr="00C17A3C" w:rsidRDefault="00CA4083" w:rsidP="00CA4083">
      <w:pPr>
        <w:spacing w:line="276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A4083" w:rsidRDefault="00CA4083" w:rsidP="00CA4083"/>
    <w:p w:rsidR="00F61318" w:rsidRDefault="00F61318" w:rsidP="00F61318">
      <w:pPr>
        <w:shd w:val="clear" w:color="auto" w:fill="FFFFFF"/>
        <w:spacing w:after="150"/>
        <w:rPr>
          <w:rFonts w:ascii="Arial" w:eastAsia="Times New Roman" w:hAnsi="Arial"/>
          <w:b/>
          <w:bCs/>
          <w:color w:val="000000"/>
          <w:sz w:val="21"/>
          <w:szCs w:val="21"/>
        </w:rPr>
        <w:sectPr w:rsidR="00F61318" w:rsidSect="00F61318">
          <w:pgSz w:w="11906" w:h="16838"/>
          <w:pgMar w:top="1134" w:right="992" w:bottom="1134" w:left="1701" w:header="709" w:footer="709" w:gutter="0"/>
          <w:cols w:space="708"/>
          <w:docGrid w:linePitch="360"/>
        </w:sectPr>
      </w:pPr>
    </w:p>
    <w:p w:rsidR="00E97632" w:rsidRDefault="00E97632" w:rsidP="00F61318">
      <w:pPr>
        <w:shd w:val="clear" w:color="auto" w:fill="FFFFFF"/>
        <w:spacing w:after="150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</w:pPr>
    </w:p>
    <w:p w:rsidR="00F61318" w:rsidRPr="00F61318" w:rsidRDefault="00F61318" w:rsidP="00F61318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33E9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3.</w:t>
      </w:r>
      <w:r w:rsidRPr="00F6131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 ТЕМАТИЧ</w:t>
      </w:r>
      <w:r w:rsidR="00E9763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 xml:space="preserve">ЕСКИЙ ПЛАН И СОДЕРЖАНИЕ ПРОИЗВОДСТВЕННОЙ </w:t>
      </w:r>
      <w:r w:rsidRPr="00F6131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ПРАКТИКИ</w:t>
      </w:r>
    </w:p>
    <w:p w:rsidR="00F61318" w:rsidRPr="00F61318" w:rsidRDefault="00F61318" w:rsidP="00F61318">
      <w:pPr>
        <w:shd w:val="clear" w:color="auto" w:fill="FFFFFF"/>
        <w:spacing w:after="150"/>
        <w:rPr>
          <w:rFonts w:ascii="Arial" w:eastAsia="Times New Roman" w:hAnsi="Arial"/>
          <w:color w:val="000000"/>
          <w:sz w:val="21"/>
          <w:szCs w:val="21"/>
        </w:rPr>
      </w:pPr>
      <w:r w:rsidRPr="00F61318">
        <w:rPr>
          <w:rFonts w:ascii="Arial" w:eastAsia="Times New Roman" w:hAnsi="Arial"/>
          <w:b/>
          <w:bCs/>
          <w:color w:val="000000"/>
          <w:sz w:val="21"/>
          <w:szCs w:val="21"/>
        </w:rPr>
        <w:t>3.1.</w:t>
      </w:r>
      <w:r w:rsidRPr="00F61318">
        <w:rPr>
          <w:rFonts w:ascii="Times New Roman" w:eastAsia="Times New Roman" w:hAnsi="Times New Roman"/>
          <w:b/>
          <w:sz w:val="28"/>
        </w:rPr>
        <w:t xml:space="preserve"> </w:t>
      </w:r>
      <w:r w:rsidR="00E97632">
        <w:rPr>
          <w:rFonts w:ascii="Times New Roman" w:eastAsia="Times New Roman" w:hAnsi="Times New Roman"/>
          <w:b/>
          <w:sz w:val="28"/>
        </w:rPr>
        <w:t xml:space="preserve">Тематический план производственной </w:t>
      </w:r>
      <w:r>
        <w:rPr>
          <w:rFonts w:ascii="Times New Roman" w:eastAsia="Times New Roman" w:hAnsi="Times New Roman"/>
          <w:b/>
          <w:sz w:val="28"/>
        </w:rPr>
        <w:t xml:space="preserve"> практики</w:t>
      </w:r>
    </w:p>
    <w:p w:rsidR="00F61318" w:rsidRPr="00F61318" w:rsidRDefault="00F61318" w:rsidP="00F61318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480"/>
        <w:gridCol w:w="2664"/>
        <w:gridCol w:w="1184"/>
        <w:gridCol w:w="2954"/>
        <w:gridCol w:w="5159"/>
        <w:gridCol w:w="1359"/>
      </w:tblGrid>
      <w:tr w:rsidR="00F61318" w:rsidRPr="00F33E93" w:rsidTr="00234EF7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Код </w:t>
            </w:r>
            <w:proofErr w:type="spellStart"/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ПК</w:t>
            </w:r>
            <w:r w:rsidR="00344A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иОК</w:t>
            </w:r>
            <w:proofErr w:type="spellEnd"/>
          </w:p>
        </w:tc>
        <w:tc>
          <w:tcPr>
            <w:tcW w:w="9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Код и наименования профессиональных модулей</w:t>
            </w: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Кол-во часов</w:t>
            </w:r>
          </w:p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 ПМ</w:t>
            </w:r>
          </w:p>
        </w:tc>
        <w:tc>
          <w:tcPr>
            <w:tcW w:w="99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Виды работ</w:t>
            </w: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61318" w:rsidRPr="00F61318" w:rsidRDefault="00E97632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Наименования тем производственной </w:t>
            </w:r>
            <w:r w:rsidR="00F61318"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практики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Кол-во часов по темам</w:t>
            </w:r>
          </w:p>
        </w:tc>
      </w:tr>
      <w:tr w:rsidR="00F61318" w:rsidRPr="00F33E93" w:rsidTr="00234EF7">
        <w:tc>
          <w:tcPr>
            <w:tcW w:w="5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F61318" w:rsidRPr="00F33E93" w:rsidTr="00234EF7">
        <w:tc>
          <w:tcPr>
            <w:tcW w:w="5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3345A" w:rsidRPr="0073345A" w:rsidRDefault="0073345A" w:rsidP="0073345A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34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ПК 1.1.-1.4</w:t>
            </w:r>
          </w:p>
          <w:p w:rsidR="0073345A" w:rsidRPr="0073345A" w:rsidRDefault="0073345A" w:rsidP="0073345A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B3DE6" w:rsidRPr="0073345A" w:rsidRDefault="0073345A" w:rsidP="00FB3DE6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7334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ОК</w:t>
            </w:r>
            <w:proofErr w:type="gramEnd"/>
            <w:r w:rsidRPr="007334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FB3D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1-</w:t>
            </w:r>
            <w:r w:rsidR="006A7D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7, 9</w:t>
            </w:r>
          </w:p>
          <w:p w:rsidR="0073345A" w:rsidRPr="0073345A" w:rsidRDefault="0073345A" w:rsidP="0073345A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73345A" w:rsidRPr="0073345A" w:rsidRDefault="0073345A" w:rsidP="0073345A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6A7DD7" w:rsidRPr="00F61318" w:rsidRDefault="0073345A" w:rsidP="006A7DD7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334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73345A" w:rsidRPr="00F61318" w:rsidRDefault="0073345A" w:rsidP="0073345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ПМ.01</w:t>
            </w:r>
          </w:p>
          <w:p w:rsidR="00F61318" w:rsidRPr="00F61318" w:rsidRDefault="00F61318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ведение процессов приготовления и подготовки к реализации полуфабрикатов для блюд, кулинарных изделий сложного ассортимента</w:t>
            </w:r>
          </w:p>
        </w:tc>
        <w:tc>
          <w:tcPr>
            <w:tcW w:w="400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998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рабочего места;</w:t>
            </w:r>
          </w:p>
          <w:p w:rsidR="00F61318" w:rsidRPr="00F61318" w:rsidRDefault="00F61318" w:rsidP="00F61318">
            <w:pPr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 производственного инвентаря, инструментов, посуды;</w:t>
            </w:r>
          </w:p>
          <w:p w:rsidR="00F61318" w:rsidRPr="00F61318" w:rsidRDefault="00F61318" w:rsidP="00F61318">
            <w:pPr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расчет сырья;</w:t>
            </w:r>
          </w:p>
          <w:p w:rsidR="00F61318" w:rsidRPr="00F61318" w:rsidRDefault="00F61318" w:rsidP="00F61318">
            <w:pPr>
              <w:numPr>
                <w:ilvl w:val="0"/>
                <w:numId w:val="1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механическая кулинарная обработка сырья;</w:t>
            </w:r>
          </w:p>
          <w:p w:rsidR="00F61318" w:rsidRPr="00F61318" w:rsidRDefault="00F61318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приготовление блюд, сервировка, оформление, подача.</w:t>
            </w: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1.1.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Обработка, подготовка экзотических и редких видов овощей, грибов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F61318" w:rsidRPr="00F33E93" w:rsidTr="00234EF7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1.2.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Обработка, подготовка экзотических и редких видов рыбы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F61318" w:rsidRPr="00F33E93" w:rsidTr="00234EF7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1.3. 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Обработка, подготовка нерыбного водного сырья для изделий сложного ассортимента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F61318" w:rsidRPr="00F33E93" w:rsidTr="00234EF7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1.4. 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Приготовление полуфабрикатов из рыбы и нерыбного сырья для блюд, кулинарных изделий сложного ассортимента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6F5B4C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1318" w:rsidRPr="00F33E93" w:rsidTr="00234EF7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1.5. 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Обработка, подготовка мяса диких животных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F61318" w:rsidRPr="00F33E93" w:rsidTr="00234EF7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1.6.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Приготовление полуфабрикатов из мяса для блюд, кулинарных изделий сложного 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ассортимента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6F5B4C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</w:tr>
      <w:tr w:rsidR="00F61318" w:rsidRPr="00F33E93" w:rsidTr="00234EF7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1.7.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Обработка и подготовка пернатой дичи, кролика, птицы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F61318" w:rsidRPr="00F33E93" w:rsidTr="00234EF7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1.8.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Приготовление полуфабрикатов из птицы, кролика и пернатой дичи для блюд, кулинарных изделий сложного ассортимента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6F5B4C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F61318" w:rsidRPr="00F33E93" w:rsidTr="00234EF7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8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F61318" w:rsidRPr="00F61318" w:rsidRDefault="00F61318" w:rsidP="00F613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F61318" w:rsidRPr="00F33E93" w:rsidTr="00234EF7">
        <w:tc>
          <w:tcPr>
            <w:tcW w:w="1400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ЧАСОВ</w:t>
            </w:r>
          </w:p>
        </w:tc>
        <w:tc>
          <w:tcPr>
            <w:tcW w:w="4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72</w:t>
            </w:r>
          </w:p>
        </w:tc>
        <w:tc>
          <w:tcPr>
            <w:tcW w:w="99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3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1318" w:rsidRPr="00F61318" w:rsidRDefault="00F61318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72</w:t>
            </w:r>
          </w:p>
        </w:tc>
      </w:tr>
    </w:tbl>
    <w:p w:rsidR="00F61318" w:rsidRPr="00F61318" w:rsidRDefault="00F61318" w:rsidP="00F61318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4EF7" w:rsidRDefault="00234EF7" w:rsidP="00F61318">
      <w:pPr>
        <w:shd w:val="clear" w:color="auto" w:fill="FFFFFF"/>
        <w:spacing w:after="150"/>
        <w:rPr>
          <w:rFonts w:ascii="Arial" w:eastAsia="Times New Roman" w:hAnsi="Arial"/>
          <w:b/>
          <w:bCs/>
          <w:color w:val="000000"/>
          <w:sz w:val="21"/>
          <w:szCs w:val="21"/>
        </w:rPr>
      </w:pPr>
    </w:p>
    <w:p w:rsidR="005F36E7" w:rsidRDefault="005F36E7" w:rsidP="00F61318">
      <w:pPr>
        <w:shd w:val="clear" w:color="auto" w:fill="FFFFFF"/>
        <w:spacing w:after="150"/>
        <w:rPr>
          <w:rFonts w:ascii="Arial" w:eastAsia="Times New Roman" w:hAnsi="Arial"/>
          <w:b/>
          <w:bCs/>
          <w:color w:val="000000"/>
          <w:sz w:val="28"/>
          <w:szCs w:val="28"/>
        </w:rPr>
      </w:pPr>
    </w:p>
    <w:p w:rsidR="005F36E7" w:rsidRDefault="005F36E7" w:rsidP="00F61318">
      <w:pPr>
        <w:shd w:val="clear" w:color="auto" w:fill="FFFFFF"/>
        <w:spacing w:after="150"/>
        <w:rPr>
          <w:rFonts w:ascii="Arial" w:eastAsia="Times New Roman" w:hAnsi="Arial"/>
          <w:b/>
          <w:bCs/>
          <w:color w:val="000000"/>
          <w:sz w:val="28"/>
          <w:szCs w:val="28"/>
        </w:rPr>
      </w:pPr>
    </w:p>
    <w:p w:rsidR="005F36E7" w:rsidRDefault="005F36E7" w:rsidP="00F61318">
      <w:pPr>
        <w:shd w:val="clear" w:color="auto" w:fill="FFFFFF"/>
        <w:spacing w:after="150"/>
        <w:rPr>
          <w:rFonts w:ascii="Arial" w:eastAsia="Times New Roman" w:hAnsi="Arial"/>
          <w:b/>
          <w:bCs/>
          <w:color w:val="000000"/>
          <w:sz w:val="28"/>
          <w:szCs w:val="28"/>
        </w:rPr>
      </w:pPr>
    </w:p>
    <w:p w:rsidR="005F36E7" w:rsidRDefault="005F36E7" w:rsidP="00F61318">
      <w:pPr>
        <w:shd w:val="clear" w:color="auto" w:fill="FFFFFF"/>
        <w:spacing w:after="150"/>
        <w:rPr>
          <w:rFonts w:ascii="Arial" w:eastAsia="Times New Roman" w:hAnsi="Arial"/>
          <w:b/>
          <w:bCs/>
          <w:color w:val="000000"/>
          <w:sz w:val="28"/>
          <w:szCs w:val="28"/>
        </w:rPr>
      </w:pPr>
    </w:p>
    <w:p w:rsidR="005F36E7" w:rsidRDefault="005F36E7" w:rsidP="00F61318">
      <w:pPr>
        <w:shd w:val="clear" w:color="auto" w:fill="FFFFFF"/>
        <w:spacing w:after="150"/>
        <w:rPr>
          <w:rFonts w:ascii="Arial" w:eastAsia="Times New Roman" w:hAnsi="Arial"/>
          <w:b/>
          <w:bCs/>
          <w:color w:val="000000"/>
          <w:sz w:val="28"/>
          <w:szCs w:val="28"/>
        </w:rPr>
      </w:pPr>
    </w:p>
    <w:p w:rsidR="005F36E7" w:rsidRDefault="005F36E7" w:rsidP="00F61318">
      <w:pPr>
        <w:shd w:val="clear" w:color="auto" w:fill="FFFFFF"/>
        <w:spacing w:after="150"/>
        <w:rPr>
          <w:rFonts w:ascii="Arial" w:eastAsia="Times New Roman" w:hAnsi="Arial"/>
          <w:b/>
          <w:bCs/>
          <w:color w:val="000000"/>
          <w:sz w:val="28"/>
          <w:szCs w:val="28"/>
        </w:rPr>
      </w:pPr>
    </w:p>
    <w:p w:rsidR="005F36E7" w:rsidRDefault="005F36E7" w:rsidP="00F61318">
      <w:pPr>
        <w:shd w:val="clear" w:color="auto" w:fill="FFFFFF"/>
        <w:spacing w:after="150"/>
        <w:rPr>
          <w:rFonts w:ascii="Arial" w:eastAsia="Times New Roman" w:hAnsi="Arial"/>
          <w:b/>
          <w:bCs/>
          <w:color w:val="000000"/>
          <w:sz w:val="28"/>
          <w:szCs w:val="28"/>
        </w:rPr>
      </w:pPr>
    </w:p>
    <w:p w:rsidR="005F36E7" w:rsidRDefault="005F36E7" w:rsidP="00F61318">
      <w:pPr>
        <w:shd w:val="clear" w:color="auto" w:fill="FFFFFF"/>
        <w:spacing w:after="150"/>
        <w:rPr>
          <w:rFonts w:ascii="Arial" w:eastAsia="Times New Roman" w:hAnsi="Arial"/>
          <w:b/>
          <w:bCs/>
          <w:color w:val="000000"/>
          <w:sz w:val="28"/>
          <w:szCs w:val="28"/>
        </w:rPr>
      </w:pPr>
    </w:p>
    <w:p w:rsidR="005F36E7" w:rsidRDefault="005F36E7" w:rsidP="00F61318">
      <w:pPr>
        <w:shd w:val="clear" w:color="auto" w:fill="FFFFFF"/>
        <w:spacing w:after="150"/>
        <w:rPr>
          <w:rFonts w:ascii="Arial" w:eastAsia="Times New Roman" w:hAnsi="Arial"/>
          <w:b/>
          <w:bCs/>
          <w:color w:val="000000"/>
          <w:sz w:val="28"/>
          <w:szCs w:val="28"/>
        </w:rPr>
      </w:pPr>
    </w:p>
    <w:p w:rsidR="00F61318" w:rsidRPr="00F61318" w:rsidRDefault="00F61318" w:rsidP="00F61318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318">
        <w:rPr>
          <w:rFonts w:ascii="Arial" w:eastAsia="Times New Roman" w:hAnsi="Arial"/>
          <w:b/>
          <w:bCs/>
          <w:color w:val="000000"/>
          <w:sz w:val="28"/>
          <w:szCs w:val="28"/>
        </w:rPr>
        <w:lastRenderedPageBreak/>
        <w:t>3.2</w:t>
      </w:r>
      <w:r w:rsidR="005F36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 Содержание производственной </w:t>
      </w:r>
      <w:r w:rsidRPr="00F613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практики</w:t>
      </w:r>
    </w:p>
    <w:p w:rsidR="00F61318" w:rsidRPr="00F61318" w:rsidRDefault="00F61318" w:rsidP="00F61318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1"/>
          <w:szCs w:val="21"/>
        </w:rPr>
      </w:pPr>
    </w:p>
    <w:tbl>
      <w:tblPr>
        <w:tblW w:w="1429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34"/>
        <w:gridCol w:w="406"/>
        <w:gridCol w:w="13"/>
        <w:gridCol w:w="24"/>
        <w:gridCol w:w="9796"/>
        <w:gridCol w:w="1417"/>
      </w:tblGrid>
      <w:tr w:rsidR="009739A9" w:rsidRPr="00F33E93" w:rsidTr="009739A9">
        <w:tc>
          <w:tcPr>
            <w:tcW w:w="26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Код и наименование професс</w:t>
            </w:r>
            <w:r w:rsidR="005F36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 xml:space="preserve">иональных модулей и тем производственной </w:t>
            </w: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практики</w:t>
            </w:r>
          </w:p>
        </w:tc>
        <w:tc>
          <w:tcPr>
            <w:tcW w:w="10239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739A9" w:rsidRPr="00F61318" w:rsidRDefault="005F36E7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 xml:space="preserve">Содержание производственных </w:t>
            </w:r>
            <w:r w:rsidR="009739A9"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 xml:space="preserve"> занятий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Объем часов</w:t>
            </w:r>
          </w:p>
        </w:tc>
      </w:tr>
      <w:tr w:rsidR="009739A9" w:rsidRPr="00F33E93" w:rsidTr="009739A9">
        <w:tc>
          <w:tcPr>
            <w:tcW w:w="26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10239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3</w:t>
            </w:r>
          </w:p>
        </w:tc>
      </w:tr>
      <w:tr w:rsidR="009739A9" w:rsidRPr="00F33E93" w:rsidTr="009739A9">
        <w:tc>
          <w:tcPr>
            <w:tcW w:w="26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ПМ.01</w:t>
            </w:r>
          </w:p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Организация и ведение процессов приготовления и подготовки к реализации полуфабрикатов для блюд, кулинарных изделий сложного ассортимента</w:t>
            </w:r>
          </w:p>
        </w:tc>
        <w:tc>
          <w:tcPr>
            <w:tcW w:w="10239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72</w:t>
            </w:r>
          </w:p>
        </w:tc>
      </w:tr>
      <w:tr w:rsidR="009739A9" w:rsidRPr="00F33E93" w:rsidTr="009739A9">
        <w:trPr>
          <w:trHeight w:val="1830"/>
        </w:trPr>
        <w:tc>
          <w:tcPr>
            <w:tcW w:w="26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Виды работ</w:t>
            </w:r>
          </w:p>
        </w:tc>
        <w:tc>
          <w:tcPr>
            <w:tcW w:w="10239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numPr>
                <w:ilvl w:val="0"/>
                <w:numId w:val="2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организация рабочего места;</w:t>
            </w:r>
          </w:p>
          <w:p w:rsidR="009739A9" w:rsidRPr="00F61318" w:rsidRDefault="009739A9" w:rsidP="00F61318">
            <w:pPr>
              <w:numPr>
                <w:ilvl w:val="0"/>
                <w:numId w:val="2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выбор производственного инвентаря, инструментов, посуды;</w:t>
            </w:r>
          </w:p>
          <w:p w:rsidR="009739A9" w:rsidRPr="00F61318" w:rsidRDefault="009739A9" w:rsidP="00F61318">
            <w:pPr>
              <w:numPr>
                <w:ilvl w:val="0"/>
                <w:numId w:val="2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расчет сырья;</w:t>
            </w:r>
          </w:p>
          <w:p w:rsidR="009739A9" w:rsidRPr="00F61318" w:rsidRDefault="009739A9" w:rsidP="00F61318">
            <w:pPr>
              <w:numPr>
                <w:ilvl w:val="0"/>
                <w:numId w:val="2"/>
              </w:num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механическая кулинарная обработка сырья;</w:t>
            </w:r>
          </w:p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приготовление блюд, сервировка, оформление, подача.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9739A9" w:rsidRPr="00F33E93" w:rsidTr="009739A9">
        <w:tc>
          <w:tcPr>
            <w:tcW w:w="263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Тема 1.1.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Обработка, подготовка экзотических и редких видов овощей, грибов</w:t>
            </w:r>
          </w:p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0239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Содержание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6</w:t>
            </w: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</w:t>
            </w:r>
          </w:p>
        </w:tc>
        <w:tc>
          <w:tcPr>
            <w:tcW w:w="983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Технологический процесс механической кулинарной обработки и подготовки экзотических и редких видов овощей и грибов. Замачивание сушеных грибов: </w:t>
            </w:r>
            <w:proofErr w:type="spellStart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шиитаке</w:t>
            </w:r>
            <w:proofErr w:type="spellEnd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, сморчки. Способы минимизации отходов при подготовке экзотических и редких видов овощей и гри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бов. Сложные формы нарезки овощей (</w:t>
            </w:r>
            <w:proofErr w:type="spellStart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карвинг</w:t>
            </w:r>
            <w:proofErr w:type="spellEnd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). Формование, подготовка к </w:t>
            </w:r>
            <w:proofErr w:type="spellStart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фаршированию</w:t>
            </w:r>
            <w:proofErr w:type="spellEnd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</w:t>
            </w:r>
          </w:p>
        </w:tc>
        <w:tc>
          <w:tcPr>
            <w:tcW w:w="983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Проверка органолептическим способом качества овощей, грибов. Пищевая ценность. Требования к качеству, безопасности экзотических и редких видов овощей и грибов. Сервировка, варианты оформления и подача. Требования к качеству. Условия и сроки хранения.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9739A9" w:rsidRPr="00F33E93" w:rsidTr="009739A9">
        <w:tc>
          <w:tcPr>
            <w:tcW w:w="263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Тема 1.2.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Обработка, подготовка экзотических и редких видов рыбы</w:t>
            </w:r>
          </w:p>
        </w:tc>
        <w:tc>
          <w:tcPr>
            <w:tcW w:w="10239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Содержание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6</w:t>
            </w: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</w:t>
            </w:r>
          </w:p>
        </w:tc>
        <w:tc>
          <w:tcPr>
            <w:tcW w:w="983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Проверка органолептическим способом качества сырья, способы минимизации отходов при обработке рыбы. Механическая кулинарная обработка рыбы с костным скелетом. Пластование рыбы. Способы охлаждения и замораживания полуфабрикатов из рыбы. Требования к качеству. Условия и сроки хранения. Технологический процесс приготовления экзотических и редких видов рыб.</w:t>
            </w:r>
          </w:p>
        </w:tc>
        <w:tc>
          <w:tcPr>
            <w:tcW w:w="1417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</w:t>
            </w:r>
          </w:p>
        </w:tc>
        <w:tc>
          <w:tcPr>
            <w:tcW w:w="983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Выбор методов обработки и подготовки, с учетом особенностей строения, размера, термического состояния сырья и технологических требований к полуфабрикатам. Особенности обработки рыб ядовитых и экзотических видов. Сервировка, варианты оформления и подача. Требования к качеству. Условия и сроки хранения.</w:t>
            </w:r>
          </w:p>
        </w:tc>
        <w:tc>
          <w:tcPr>
            <w:tcW w:w="1417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9739A9" w:rsidRPr="00F33E93" w:rsidTr="009739A9">
        <w:tc>
          <w:tcPr>
            <w:tcW w:w="263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Тема 1.3. 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Обработка, подготовка нерыбного водного сырья для изделий сложного ассортимента</w:t>
            </w:r>
          </w:p>
        </w:tc>
        <w:tc>
          <w:tcPr>
            <w:tcW w:w="10239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Содержание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6</w:t>
            </w: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</w:t>
            </w:r>
          </w:p>
        </w:tc>
        <w:tc>
          <w:tcPr>
            <w:tcW w:w="983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Методы и виды обработки и подготовки моллюсков и ракообразных: размораживание, снятие панциря, доочистка, промывание, разделка на филе, вскрытие раковин устриц. Последовательность и правила обработки и подготовки моллюсков и ракообразных. Безопасная организация техники выполнения действий в соответствии с типом моллюсков и ракообразных. Правила охлаждения, замораживания, условия и сроки хранения обработанного сырья.</w:t>
            </w:r>
          </w:p>
        </w:tc>
        <w:tc>
          <w:tcPr>
            <w:tcW w:w="1417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</w:t>
            </w:r>
          </w:p>
        </w:tc>
        <w:tc>
          <w:tcPr>
            <w:tcW w:w="983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Проверка органолептическим способом качества сырья. Пищевая ценность. Требования к качеству живых и мороженых моллюсков и ракообразных. Требования к безопасности хранения моллюсков и ракообразных в живом и замороженном виде. Сервировка, варианты оформления и подача. Требования к качеству. Условия и сроки хранения.</w:t>
            </w:r>
          </w:p>
        </w:tc>
        <w:tc>
          <w:tcPr>
            <w:tcW w:w="1417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9739A9" w:rsidRPr="00F33E93" w:rsidTr="009739A9">
        <w:tc>
          <w:tcPr>
            <w:tcW w:w="263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Тема 1.4. 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Приготовление полуфабрикатов из рыбы и нерыбного сырья для блюд, кулинарных изделий сложного 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ассортимента</w:t>
            </w:r>
          </w:p>
        </w:tc>
        <w:tc>
          <w:tcPr>
            <w:tcW w:w="10239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lastRenderedPageBreak/>
              <w:t>Содержание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12</w:t>
            </w: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</w:t>
            </w:r>
          </w:p>
        </w:tc>
        <w:tc>
          <w:tcPr>
            <w:tcW w:w="9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Методы обработки и подготовки рыбы и нерыбного сырья: для сложных блюд: размораживание, потрошение без разрезания брюшка, снимание кожи, сворачивание рулетом, маринование, перевязывание. Приготовление </w:t>
            </w:r>
            <w:proofErr w:type="spellStart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кнельной</w:t>
            </w:r>
            <w:proofErr w:type="spellEnd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массы, массы для </w:t>
            </w:r>
            <w:proofErr w:type="spellStart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фарширования</w:t>
            </w:r>
            <w:proofErr w:type="spellEnd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рыбы из кондитерского 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мешка.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6</w:t>
            </w:r>
          </w:p>
          <w:p w:rsidR="009739A9" w:rsidRPr="006F5B4C" w:rsidRDefault="009739A9" w:rsidP="006F5B4C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739A9" w:rsidRPr="006F5B4C" w:rsidRDefault="009739A9" w:rsidP="006F5B4C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739A9" w:rsidRPr="006F5B4C" w:rsidRDefault="009739A9" w:rsidP="006F5B4C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739A9" w:rsidRPr="006F5B4C" w:rsidRDefault="009739A9" w:rsidP="006F5B4C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4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</w:t>
            </w:r>
          </w:p>
        </w:tc>
        <w:tc>
          <w:tcPr>
            <w:tcW w:w="97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Проверка органолептическим способом качества сырья. Выбор современных методов приготовления полуфабрикатов различных видов для сложного ассортимента в соответствии с заказом. Подбор пряностей и приправ при приготовлении полуфабрикатов из рыбы и нерыбного сырья. Сервировка, варианты оформления и подача. Требования к качеству. Условия и сроки хранения.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9739A9" w:rsidRPr="006F5B4C" w:rsidRDefault="009739A9" w:rsidP="006F5B4C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739A9" w:rsidRDefault="009739A9" w:rsidP="006F5B4C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739A9" w:rsidRPr="00F61318" w:rsidRDefault="009739A9" w:rsidP="006F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6</w:t>
            </w:r>
          </w:p>
        </w:tc>
      </w:tr>
      <w:tr w:rsidR="009739A9" w:rsidRPr="00F33E93" w:rsidTr="009739A9">
        <w:tc>
          <w:tcPr>
            <w:tcW w:w="263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Тема 1.5. 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Обработка, подготовка мяса диких животных</w:t>
            </w:r>
          </w:p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0239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Содержание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6</w:t>
            </w: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</w:t>
            </w:r>
          </w:p>
        </w:tc>
        <w:tc>
          <w:tcPr>
            <w:tcW w:w="982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Проверка органолептическим способом качества сырья, способы минимизации отходов при обработке мяса и приготовлении полуфабрикатов. Механическая кулинарная обработка мяса. Требования к качеству. Условия и сроки хранения. Приготовление полуфабрикатов из мяса. Требования к качеству полуфабрикатов. Условия и сроки хранения. Способы охлаждения и замораживания полуфабрикатов из мяса. Основные виды пряностей, приправ, пищевых добавок, применяемых при приготовлении блюд из мяса. Сервировка, варианты оформления и подача. Требования к качеству. Условия и сроки хранения.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</w:tr>
      <w:tr w:rsidR="009739A9" w:rsidRPr="00F33E93" w:rsidTr="009739A9">
        <w:tc>
          <w:tcPr>
            <w:tcW w:w="263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Тема 1.6.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Приготовление полуфабрикатов из мяса для блюд, кулинарных изделий сложного ассортимента</w:t>
            </w:r>
          </w:p>
        </w:tc>
        <w:tc>
          <w:tcPr>
            <w:tcW w:w="10239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Содержание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12</w:t>
            </w: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</w:t>
            </w:r>
          </w:p>
        </w:tc>
        <w:tc>
          <w:tcPr>
            <w:tcW w:w="982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Технологический процесс механической кулинарной обработки и подготовки для приготовления сложной кулинарной продукции тушек ягнят, молочных поросят с учетом требований к безопасности. Варианты подбора пряностей и приправ при приготовлении полуфабрикатов из мяса (имбирь, розмарин, </w:t>
            </w:r>
            <w:proofErr w:type="spellStart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орегано</w:t>
            </w:r>
            <w:proofErr w:type="spellEnd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, тмин, семян фенхеля, эстрагон).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</w:t>
            </w:r>
          </w:p>
          <w:p w:rsidR="009739A9" w:rsidRPr="006F5B4C" w:rsidRDefault="009739A9" w:rsidP="006F5B4C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739A9" w:rsidRPr="006F5B4C" w:rsidRDefault="009739A9" w:rsidP="006F5B4C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739A9" w:rsidRPr="006F5B4C" w:rsidRDefault="009739A9" w:rsidP="006F5B4C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739A9" w:rsidRPr="006F5B4C" w:rsidRDefault="009739A9" w:rsidP="006F5B4C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1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</w:t>
            </w:r>
          </w:p>
        </w:tc>
        <w:tc>
          <w:tcPr>
            <w:tcW w:w="982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Методы обработки и подготовки мяса для сложных блюд: маринование, сворачивание рулетом, </w:t>
            </w:r>
            <w:proofErr w:type="spellStart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фарширование</w:t>
            </w:r>
            <w:proofErr w:type="spellEnd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шпигование</w:t>
            </w:r>
            <w:proofErr w:type="spellEnd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панирование</w:t>
            </w:r>
            <w:proofErr w:type="spellEnd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, перевязывание, взбивание и отсаживание </w:t>
            </w:r>
            <w:proofErr w:type="spellStart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кнельной</w:t>
            </w:r>
            <w:proofErr w:type="spellEnd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массы из кондитерского мешка. Кулинарное назначение, требования к качеству, условия и сроки хранения. Сервировка, варианты оформления и подача. Требования к качеству. Условия и сроки хранения.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9739A9" w:rsidRPr="006F5B4C" w:rsidRDefault="009739A9" w:rsidP="006F5B4C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739A9" w:rsidRDefault="009739A9" w:rsidP="006F5B4C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739A9" w:rsidRPr="00F61318" w:rsidRDefault="009739A9" w:rsidP="006F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6</w:t>
            </w:r>
          </w:p>
        </w:tc>
      </w:tr>
      <w:tr w:rsidR="009739A9" w:rsidRPr="00F33E93" w:rsidTr="009739A9">
        <w:tc>
          <w:tcPr>
            <w:tcW w:w="263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Тема 1.7.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Обработка и подготовка пернатой дичи, кролика, птицы</w:t>
            </w:r>
          </w:p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0239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Содержание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6</w:t>
            </w: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</w:t>
            </w:r>
          </w:p>
        </w:tc>
        <w:tc>
          <w:tcPr>
            <w:tcW w:w="983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Проверка органолептическим способом качества сырья. Пищевая ценность. Особенности строения и состава мышечной ткани пернатой дичи, птицы, кролика. Условия и сроки хранения пернатой дичи, птицы, кролика. Оценка качества и безопасности при обработке пернатой дичи, птицы, кролика.</w:t>
            </w:r>
          </w:p>
        </w:tc>
        <w:tc>
          <w:tcPr>
            <w:tcW w:w="1417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</w:t>
            </w:r>
          </w:p>
        </w:tc>
        <w:tc>
          <w:tcPr>
            <w:tcW w:w="983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Методы обработки и подготовки пернатой дичи, птицы, кролика для приготовления полуфабрикатов. Сервировка, варианты оформления и подача. Требования к качеству. Условия и сроки хранения.</w:t>
            </w:r>
          </w:p>
        </w:tc>
        <w:tc>
          <w:tcPr>
            <w:tcW w:w="1417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9739A9" w:rsidRPr="00F33E93" w:rsidTr="009739A9">
        <w:tc>
          <w:tcPr>
            <w:tcW w:w="263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Тема 1.8.</w:t>
            </w: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Приготовление полуфабрикатов из птицы, кролика и пернатой дичи для блюд, кулинарных изделий сложного ассортимента</w:t>
            </w:r>
          </w:p>
        </w:tc>
        <w:tc>
          <w:tcPr>
            <w:tcW w:w="10239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Содержание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12</w:t>
            </w: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</w:t>
            </w:r>
          </w:p>
        </w:tc>
        <w:tc>
          <w:tcPr>
            <w:tcW w:w="983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Проверка органолептическим способом качества сырья. Приготовление полуфабрикатов из кролика и пернатой дичи. Требования к качеству. Условия и сроки хранения.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</w:t>
            </w:r>
          </w:p>
          <w:p w:rsidR="009739A9" w:rsidRPr="006F5B4C" w:rsidRDefault="009739A9" w:rsidP="006F5B4C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739A9" w:rsidRPr="006F5B4C" w:rsidRDefault="009739A9" w:rsidP="006F5B4C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9739A9" w:rsidRPr="00F33E93" w:rsidTr="009739A9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9739A9" w:rsidRPr="00F61318" w:rsidRDefault="009739A9" w:rsidP="00F61318">
            <w:pP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4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</w:t>
            </w:r>
          </w:p>
        </w:tc>
        <w:tc>
          <w:tcPr>
            <w:tcW w:w="983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Приготовление </w:t>
            </w:r>
            <w:proofErr w:type="spellStart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кнельной</w:t>
            </w:r>
            <w:proofErr w:type="spellEnd"/>
            <w:r w:rsidRPr="00F6131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массы из птицы, дичи, кролика и полуфабрикатов из нее. Сервировка, варианты оформления и подача. Требования к качеству. Условия и сроки хранения.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9739A9" w:rsidRPr="00F61318" w:rsidRDefault="009739A9" w:rsidP="006F5B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6</w:t>
            </w:r>
          </w:p>
        </w:tc>
      </w:tr>
      <w:tr w:rsidR="009739A9" w:rsidRPr="00F33E93" w:rsidTr="009739A9">
        <w:trPr>
          <w:trHeight w:val="210"/>
        </w:trPr>
        <w:tc>
          <w:tcPr>
            <w:tcW w:w="12873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Промежуточная аттестация в форме дифференцированного зачета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739A9" w:rsidRPr="00F61318" w:rsidRDefault="009739A9" w:rsidP="00F61318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F6131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6</w:t>
            </w:r>
          </w:p>
        </w:tc>
      </w:tr>
    </w:tbl>
    <w:p w:rsidR="00F33E93" w:rsidRDefault="00F33E93" w:rsidP="00F33E93">
      <w:pPr>
        <w:ind w:firstLine="660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F33E93" w:rsidSect="00F61318">
          <w:pgSz w:w="16838" w:h="11906" w:orient="landscape"/>
          <w:pgMar w:top="992" w:right="1134" w:bottom="1701" w:left="1134" w:header="709" w:footer="709" w:gutter="0"/>
          <w:cols w:space="708"/>
          <w:docGrid w:linePitch="360"/>
        </w:sectPr>
      </w:pPr>
    </w:p>
    <w:p w:rsidR="00F33E93" w:rsidRPr="00F33E93" w:rsidRDefault="00495095" w:rsidP="00F33E93">
      <w:pPr>
        <w:spacing w:line="0" w:lineRule="atLeast"/>
        <w:ind w:left="180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lastRenderedPageBreak/>
        <w:t>4</w:t>
      </w:r>
      <w:r w:rsidR="00F33E93" w:rsidRPr="00F33E93">
        <w:rPr>
          <w:rFonts w:ascii="Times New Roman" w:eastAsia="Times New Roman" w:hAnsi="Times New Roman"/>
          <w:b/>
          <w:sz w:val="28"/>
        </w:rPr>
        <w:t>. УСЛОВ</w:t>
      </w:r>
      <w:r w:rsidR="005F36E7">
        <w:rPr>
          <w:rFonts w:ascii="Times New Roman" w:eastAsia="Times New Roman" w:hAnsi="Times New Roman"/>
          <w:b/>
          <w:sz w:val="28"/>
        </w:rPr>
        <w:t xml:space="preserve">ИЯ РЕАЛИЗАЦИИ ПРОГРАММЫ ПРОИЗВОДСТВЕННОЙ </w:t>
      </w:r>
      <w:r w:rsidR="00F33E93" w:rsidRPr="00F33E93">
        <w:rPr>
          <w:rFonts w:ascii="Times New Roman" w:eastAsia="Times New Roman" w:hAnsi="Times New Roman"/>
          <w:b/>
          <w:sz w:val="28"/>
        </w:rPr>
        <w:t>ПРАКТИКИ</w:t>
      </w:r>
    </w:p>
    <w:p w:rsidR="00F33E93" w:rsidRPr="00F33E93" w:rsidRDefault="00F33E93" w:rsidP="00F33E93">
      <w:pPr>
        <w:spacing w:line="200" w:lineRule="exact"/>
        <w:rPr>
          <w:rFonts w:ascii="Times New Roman" w:eastAsia="Times New Roman" w:hAnsi="Times New Roman"/>
        </w:rPr>
      </w:pPr>
    </w:p>
    <w:p w:rsidR="00F33E93" w:rsidRPr="00F33E93" w:rsidRDefault="00F33E93" w:rsidP="00F33E93">
      <w:pPr>
        <w:spacing w:line="200" w:lineRule="exact"/>
        <w:rPr>
          <w:rFonts w:ascii="Times New Roman" w:eastAsia="Times New Roman" w:hAnsi="Times New Roman"/>
        </w:rPr>
      </w:pPr>
    </w:p>
    <w:p w:rsidR="00F33E93" w:rsidRDefault="00F33E93" w:rsidP="00495095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33E93">
        <w:rPr>
          <w:rFonts w:ascii="Times New Roman" w:eastAsia="Times New Roman" w:hAnsi="Times New Roman"/>
          <w:b/>
          <w:sz w:val="28"/>
        </w:rPr>
        <w:t>4.1. Требования к минимальному материально-техническому обеспечению</w:t>
      </w:r>
    </w:p>
    <w:p w:rsidR="00365B8C" w:rsidRDefault="00365B8C" w:rsidP="00F33E93">
      <w:pPr>
        <w:suppressAutoHyphens/>
        <w:ind w:firstLine="6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C2DF9" w:rsidRPr="00EC2DF9" w:rsidRDefault="00EC2DF9" w:rsidP="00EC2DF9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2DF9">
        <w:rPr>
          <w:rFonts w:ascii="Times New Roman" w:eastAsia="Times New Roman" w:hAnsi="Times New Roman" w:cs="Times New Roman"/>
          <w:b/>
          <w:sz w:val="24"/>
          <w:szCs w:val="24"/>
        </w:rPr>
        <w:t>Кухня организации питания:</w:t>
      </w:r>
    </w:p>
    <w:p w:rsidR="00EC2DF9" w:rsidRPr="00EC2DF9" w:rsidRDefault="00EC2DF9" w:rsidP="00EC2DF9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Весы настольные электронные; </w:t>
      </w:r>
    </w:p>
    <w:p w:rsidR="00EC2DF9" w:rsidRPr="00EC2DF9" w:rsidRDefault="00EC2DF9" w:rsidP="00EC2DF9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Пароконвектомат</w:t>
      </w:r>
      <w:proofErr w:type="spellEnd"/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EC2DF9" w:rsidRPr="00EC2DF9" w:rsidRDefault="00EC2DF9" w:rsidP="00EC2DF9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Конвекционная печь или жар;</w:t>
      </w:r>
    </w:p>
    <w:p w:rsidR="00EC2DF9" w:rsidRPr="00EC2DF9" w:rsidRDefault="00EC2DF9" w:rsidP="00EC2DF9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Микроволновая печь;</w:t>
      </w:r>
    </w:p>
    <w:p w:rsidR="00EC2DF9" w:rsidRPr="00EC2DF9" w:rsidRDefault="00EC2DF9" w:rsidP="00EC2DF9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Расстоечный</w:t>
      </w:r>
      <w:proofErr w:type="spellEnd"/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шкаф;</w:t>
      </w:r>
    </w:p>
    <w:p w:rsidR="00EC2DF9" w:rsidRPr="00EC2DF9" w:rsidRDefault="00EC2DF9" w:rsidP="00EC2DF9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Плита электрическая;  </w:t>
      </w:r>
    </w:p>
    <w:p w:rsidR="00EC2DF9" w:rsidRPr="00EC2DF9" w:rsidRDefault="00EC2DF9" w:rsidP="00EC2DF9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Фритюрница;  </w:t>
      </w:r>
    </w:p>
    <w:p w:rsidR="00EC2DF9" w:rsidRPr="00EC2DF9" w:rsidRDefault="00EC2DF9" w:rsidP="00EC2DF9">
      <w:pPr>
        <w:ind w:firstLine="709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proofErr w:type="spellStart"/>
      <w:r w:rsidRPr="00EC2DF9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Электрогриль</w:t>
      </w:r>
      <w:proofErr w:type="spellEnd"/>
      <w:r w:rsidRPr="00EC2DF9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(жарочная поверхность)</w:t>
      </w: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C2DF9" w:rsidRPr="00EC2DF9" w:rsidRDefault="00EC2DF9" w:rsidP="00EC2DF9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Шкаф холодильный;  </w:t>
      </w:r>
    </w:p>
    <w:p w:rsidR="00EC2DF9" w:rsidRPr="00EC2DF9" w:rsidRDefault="00EC2DF9" w:rsidP="00EC2DF9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Шкаф морозильный;</w:t>
      </w:r>
    </w:p>
    <w:p w:rsidR="00EC2DF9" w:rsidRPr="00EC2DF9" w:rsidRDefault="00EC2DF9" w:rsidP="00EC2DF9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Шкаф шоковой заморозки;</w:t>
      </w:r>
    </w:p>
    <w:p w:rsidR="00EC2DF9" w:rsidRPr="00EC2DF9" w:rsidRDefault="00EC2DF9" w:rsidP="00EC2DF9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Льдогенератор</w:t>
      </w:r>
      <w:proofErr w:type="spellEnd"/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EC2DF9" w:rsidRPr="00EC2DF9" w:rsidRDefault="00EC2DF9" w:rsidP="00EC2DF9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EC2DF9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Стол холодильный с охлаждаемой горкой</w:t>
      </w: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C2DF9" w:rsidRPr="00EC2DF9" w:rsidRDefault="00EC2DF9" w:rsidP="00EC2DF9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Тестораскаточная машина;</w:t>
      </w:r>
    </w:p>
    <w:p w:rsidR="00EC2DF9" w:rsidRPr="00EC2DF9" w:rsidRDefault="00EC2DF9" w:rsidP="00EC2DF9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Планетарный миксер;</w:t>
      </w:r>
    </w:p>
    <w:p w:rsidR="00EC2DF9" w:rsidRPr="00EC2DF9" w:rsidRDefault="00EC2DF9" w:rsidP="00EC2DF9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Диспенсер для подогрева тарелок;</w:t>
      </w:r>
    </w:p>
    <w:p w:rsidR="00EC2DF9" w:rsidRPr="00EC2DF9" w:rsidRDefault="00EC2DF9" w:rsidP="00EC2DF9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gramStart"/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Блендер (ручной с дополнительной насадкой для взбивания);</w:t>
      </w:r>
      <w:proofErr w:type="gramEnd"/>
    </w:p>
    <w:p w:rsidR="00EC2DF9" w:rsidRPr="00EC2DF9" w:rsidRDefault="00EC2DF9" w:rsidP="00EC2DF9">
      <w:pPr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Мясорубка;</w:t>
      </w:r>
    </w:p>
    <w:p w:rsidR="00EC2DF9" w:rsidRPr="00EC2DF9" w:rsidRDefault="00EC2DF9" w:rsidP="00EC2DF9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EC2DF9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Овощерезка</w:t>
      </w: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C2DF9" w:rsidRPr="00EC2DF9" w:rsidRDefault="00EC2DF9" w:rsidP="00EC2DF9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EC2DF9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Процессор кухонный</w:t>
      </w: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C2DF9" w:rsidRPr="00EC2DF9" w:rsidRDefault="00EC2DF9" w:rsidP="00EC2DF9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Слайсер</w:t>
      </w:r>
      <w:proofErr w:type="spellEnd"/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 </w:t>
      </w:r>
    </w:p>
    <w:p w:rsidR="00EC2DF9" w:rsidRPr="00EC2DF9" w:rsidRDefault="00EC2DF9" w:rsidP="00EC2DF9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EC2DF9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Куттер или </w:t>
      </w:r>
      <w:proofErr w:type="spellStart"/>
      <w:r w:rsidRPr="00EC2DF9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бликсер</w:t>
      </w:r>
      <w:proofErr w:type="spellEnd"/>
      <w:r w:rsidRPr="00EC2DF9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(для тонкого измельчения продуктов)</w:t>
      </w: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C2DF9" w:rsidRPr="00EC2DF9" w:rsidRDefault="00EC2DF9" w:rsidP="00EC2DF9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EC2DF9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Миксер для коктейлей</w:t>
      </w: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C2DF9" w:rsidRPr="00EC2DF9" w:rsidRDefault="00EC2DF9" w:rsidP="00EC2DF9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EC2DF9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EC2DF9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цитрусовых</w:t>
      </w:r>
      <w:proofErr w:type="gramEnd"/>
      <w:r w:rsidRPr="00EC2DF9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, универсальная)</w:t>
      </w: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C2DF9" w:rsidRPr="00EC2DF9" w:rsidRDefault="00EC2DF9" w:rsidP="00EC2DF9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Машина для вакуумной упаковки;  </w:t>
      </w:r>
    </w:p>
    <w:p w:rsidR="00EC2DF9" w:rsidRPr="00EC2DF9" w:rsidRDefault="00EC2DF9" w:rsidP="00EC2DF9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proofErr w:type="spellStart"/>
      <w:r w:rsidRPr="00EC2DF9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Кофемашина</w:t>
      </w:r>
      <w:proofErr w:type="spellEnd"/>
      <w:r w:rsidRPr="00EC2DF9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с </w:t>
      </w:r>
      <w:proofErr w:type="spellStart"/>
      <w:r w:rsidRPr="00EC2DF9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капучинатором</w:t>
      </w:r>
      <w:proofErr w:type="spellEnd"/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C2DF9" w:rsidRPr="00EC2DF9" w:rsidRDefault="00EC2DF9" w:rsidP="00EC2DF9">
      <w:pPr>
        <w:ind w:firstLine="709"/>
        <w:rPr>
          <w:rFonts w:ascii="Times New Roman" w:eastAsia="Batang" w:hAnsi="Times New Roman" w:cs="Times New Roman"/>
          <w:sz w:val="24"/>
          <w:szCs w:val="24"/>
          <w:lang w:eastAsia="ko-KR"/>
        </w:rPr>
      </w:pPr>
      <w:proofErr w:type="spellStart"/>
      <w:r w:rsidRPr="00EC2DF9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EC2DF9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C2DF9" w:rsidRPr="00EC2DF9" w:rsidRDefault="00EC2DF9" w:rsidP="00EC2DF9">
      <w:pPr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EC2DF9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Кофемолка</w:t>
      </w: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C2DF9" w:rsidRPr="00EC2DF9" w:rsidRDefault="00EC2DF9" w:rsidP="00EC2DF9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EC2DF9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Лампа для карамели</w:t>
      </w: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</w:t>
      </w:r>
      <w:r w:rsidRPr="00EC2DF9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</w:t>
      </w:r>
    </w:p>
    <w:p w:rsidR="00EC2DF9" w:rsidRPr="00EC2DF9" w:rsidRDefault="00EC2DF9" w:rsidP="00EC2DF9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EC2DF9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Аппарат для </w:t>
      </w:r>
      <w:proofErr w:type="spellStart"/>
      <w:r w:rsidRPr="00EC2DF9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темперирования</w:t>
      </w:r>
      <w:proofErr w:type="spellEnd"/>
      <w:r w:rsidRPr="00EC2DF9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шоколада</w:t>
      </w: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C2DF9" w:rsidRPr="00EC2DF9" w:rsidRDefault="00EC2DF9" w:rsidP="00EC2DF9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EC2DF9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Сифон</w:t>
      </w: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C2DF9" w:rsidRPr="00EC2DF9" w:rsidRDefault="00EC2DF9" w:rsidP="00EC2DF9">
      <w:pPr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EC2DF9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EC2DF9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карамелизации</w:t>
      </w:r>
      <w:proofErr w:type="spellEnd"/>
      <w:r w:rsidRPr="00EC2DF9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)</w:t>
      </w: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C2DF9" w:rsidRPr="00EC2DF9" w:rsidRDefault="00EC2DF9" w:rsidP="00EC2DF9">
      <w:pPr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EC2DF9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C2DF9" w:rsidRPr="00EC2DF9" w:rsidRDefault="00EC2DF9" w:rsidP="00EC2DF9">
      <w:pPr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EC2DF9">
        <w:rPr>
          <w:rFonts w:ascii="Times New Roman" w:eastAsia="Batang" w:hAnsi="Times New Roman" w:cs="Times New Roman"/>
          <w:sz w:val="24"/>
          <w:szCs w:val="24"/>
          <w:lang w:eastAsia="ko-KR"/>
        </w:rPr>
        <w:t>Стол производственный с моечной ванной</w:t>
      </w: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C2DF9" w:rsidRPr="00EC2DF9" w:rsidRDefault="00EC2DF9" w:rsidP="00EC2DF9">
      <w:pPr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EC2DF9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:rsidR="00EC2DF9" w:rsidRPr="00EC2DF9" w:rsidRDefault="00EC2DF9" w:rsidP="00EC2DF9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C2DF9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EC2DF9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EC2DF9" w:rsidRPr="00EC2DF9" w:rsidRDefault="00EC2DF9" w:rsidP="00EC2DF9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3E93" w:rsidRDefault="00F33E93" w:rsidP="00CA4083">
      <w:pPr>
        <w:ind w:right="424"/>
        <w:sectPr w:rsidR="00F33E93" w:rsidSect="00F33E93">
          <w:pgSz w:w="11906" w:h="16838"/>
          <w:pgMar w:top="1134" w:right="992" w:bottom="1134" w:left="1701" w:header="709" w:footer="709" w:gutter="0"/>
          <w:cols w:space="708"/>
          <w:docGrid w:linePitch="360"/>
        </w:sectPr>
      </w:pPr>
    </w:p>
    <w:p w:rsidR="00495095" w:rsidRPr="00495095" w:rsidRDefault="00495095" w:rsidP="00495095">
      <w:pPr>
        <w:spacing w:line="0" w:lineRule="atLeast"/>
        <w:rPr>
          <w:rFonts w:ascii="Times New Roman" w:eastAsia="Times New Roman" w:hAnsi="Times New Roman"/>
          <w:b/>
          <w:sz w:val="28"/>
        </w:rPr>
      </w:pPr>
      <w:r w:rsidRPr="00495095">
        <w:rPr>
          <w:rFonts w:ascii="Times New Roman" w:eastAsia="Times New Roman" w:hAnsi="Times New Roman"/>
          <w:b/>
          <w:sz w:val="28"/>
        </w:rPr>
        <w:lastRenderedPageBreak/>
        <w:t>4.2. Информационное обеспечение обучения Перечень рекомендуемых учебных изданий, Интернет-ресурсов, дополнительной литературы</w:t>
      </w:r>
    </w:p>
    <w:p w:rsidR="00495095" w:rsidRPr="00495095" w:rsidRDefault="00495095" w:rsidP="00495095">
      <w:pPr>
        <w:ind w:firstLine="66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495095" w:rsidRPr="00495095" w:rsidRDefault="00495095" w:rsidP="00495095">
      <w:pPr>
        <w:ind w:firstLine="6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95095">
        <w:rPr>
          <w:rFonts w:ascii="Times New Roman" w:eastAsia="Times New Roman" w:hAnsi="Times New Roman" w:cs="Times New Roman"/>
          <w:b/>
          <w:sz w:val="24"/>
          <w:szCs w:val="24"/>
        </w:rPr>
        <w:t>4.2.1. Печатные издания</w:t>
      </w:r>
      <w:r w:rsidRPr="00495095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651146" w:rsidRPr="00E90EA1" w:rsidRDefault="00651146" w:rsidP="00651146">
      <w:pPr>
        <w:numPr>
          <w:ilvl w:val="0"/>
          <w:numId w:val="31"/>
        </w:numPr>
        <w:tabs>
          <w:tab w:val="left" w:pos="284"/>
        </w:tabs>
        <w:spacing w:after="200" w:line="276" w:lineRule="auto"/>
        <w:ind w:left="284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Российская Федерация. Законы.  </w:t>
      </w:r>
      <w:proofErr w:type="gramStart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О качестве и безопасности пищевых продуктов [Электронный ресурс]: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федер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>. закон: [принят Гос.</w:t>
      </w:r>
      <w:proofErr w:type="gram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Думой  1 дек.1999 г.: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одобр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E90EA1">
        <w:rPr>
          <w:rFonts w:ascii="Times New Roman" w:eastAsia="Times New Roman" w:hAnsi="Times New Roman" w:cs="Times New Roman"/>
          <w:sz w:val="24"/>
          <w:szCs w:val="24"/>
        </w:rPr>
        <w:t>Советом Федерации 23 дек. 1999 г.: в ред. на 13.07.2015г. № 213-ФЗ].</w:t>
      </w:r>
      <w:proofErr w:type="gramEnd"/>
    </w:p>
    <w:p w:rsidR="00651146" w:rsidRPr="00E90EA1" w:rsidRDefault="00651146" w:rsidP="00651146">
      <w:pPr>
        <w:numPr>
          <w:ilvl w:val="0"/>
          <w:numId w:val="31"/>
        </w:numPr>
        <w:tabs>
          <w:tab w:val="left" w:pos="284"/>
        </w:tabs>
        <w:spacing w:after="200" w:line="276" w:lineRule="auto"/>
        <w:ind w:left="284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sz w:val="24"/>
          <w:szCs w:val="24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651146" w:rsidRPr="00E90EA1" w:rsidRDefault="00651146" w:rsidP="00651146">
      <w:pPr>
        <w:numPr>
          <w:ilvl w:val="0"/>
          <w:numId w:val="31"/>
        </w:numPr>
        <w:tabs>
          <w:tab w:val="left" w:pos="284"/>
        </w:tabs>
        <w:spacing w:after="200" w:line="276" w:lineRule="auto"/>
        <w:ind w:left="284"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31984-2012 Услуги общественного питания. Общие требования.- </w:t>
      </w:r>
      <w:proofErr w:type="spellStart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 xml:space="preserve">.  </w:t>
      </w:r>
    </w:p>
    <w:p w:rsidR="00651146" w:rsidRPr="00E90EA1" w:rsidRDefault="00651146" w:rsidP="00651146">
      <w:pPr>
        <w:tabs>
          <w:tab w:val="left" w:pos="284"/>
        </w:tabs>
        <w:ind w:left="284"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 xml:space="preserve">2015-01-01. -  М.: </w:t>
      </w:r>
      <w:proofErr w:type="spellStart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E90EA1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, 8 с.</w:t>
      </w:r>
    </w:p>
    <w:p w:rsidR="00651146" w:rsidRPr="00E90EA1" w:rsidRDefault="00651146" w:rsidP="00651146">
      <w:pPr>
        <w:numPr>
          <w:ilvl w:val="0"/>
          <w:numId w:val="31"/>
        </w:numPr>
        <w:tabs>
          <w:tab w:val="left" w:pos="284"/>
        </w:tabs>
        <w:spacing w:after="200" w:line="276" w:lineRule="auto"/>
        <w:ind w:left="284"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 xml:space="preserve">.  </w:t>
      </w:r>
    </w:p>
    <w:p w:rsidR="00651146" w:rsidRPr="00E90EA1" w:rsidRDefault="00651146" w:rsidP="00651146">
      <w:pPr>
        <w:tabs>
          <w:tab w:val="left" w:pos="284"/>
        </w:tabs>
        <w:ind w:left="284" w:firstLine="426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 xml:space="preserve">2016-01-01. -  М.: </w:t>
      </w:r>
      <w:proofErr w:type="spellStart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E90EA1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, 48 с.</w:t>
      </w:r>
    </w:p>
    <w:p w:rsidR="00651146" w:rsidRPr="00E90EA1" w:rsidRDefault="00651146" w:rsidP="00651146">
      <w:pPr>
        <w:numPr>
          <w:ilvl w:val="0"/>
          <w:numId w:val="31"/>
        </w:numPr>
        <w:tabs>
          <w:tab w:val="left" w:pos="284"/>
        </w:tabs>
        <w:spacing w:after="200" w:line="276" w:lineRule="auto"/>
        <w:ind w:left="284"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2015-01-01. -  М.: </w:t>
      </w:r>
      <w:proofErr w:type="spellStart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, 2014.-</w:t>
      </w:r>
      <w:r w:rsidRPr="00E90EA1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, 10 с.</w:t>
      </w:r>
    </w:p>
    <w:p w:rsidR="00651146" w:rsidRPr="00E90EA1" w:rsidRDefault="00651146" w:rsidP="00651146">
      <w:pPr>
        <w:numPr>
          <w:ilvl w:val="0"/>
          <w:numId w:val="31"/>
        </w:numPr>
        <w:tabs>
          <w:tab w:val="left" w:pos="284"/>
        </w:tabs>
        <w:spacing w:after="200" w:line="276" w:lineRule="auto"/>
        <w:ind w:left="28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Введ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. 2016 – 01 – 01.- М.: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Стандартинформ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, 2014.- </w:t>
      </w:r>
      <w:r w:rsidRPr="00E90EA1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E90EA1">
        <w:rPr>
          <w:rFonts w:ascii="Times New Roman" w:eastAsia="Times New Roman" w:hAnsi="Times New Roman" w:cs="Times New Roman"/>
          <w:sz w:val="24"/>
          <w:szCs w:val="24"/>
        </w:rPr>
        <w:t>, 12 с.</w:t>
      </w:r>
    </w:p>
    <w:p w:rsidR="00651146" w:rsidRPr="00E90EA1" w:rsidRDefault="00651146" w:rsidP="00651146">
      <w:pPr>
        <w:numPr>
          <w:ilvl w:val="0"/>
          <w:numId w:val="31"/>
        </w:numPr>
        <w:tabs>
          <w:tab w:val="left" w:pos="284"/>
        </w:tabs>
        <w:spacing w:after="200" w:line="276" w:lineRule="auto"/>
        <w:ind w:left="284"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2016 – 01 – 01. – М.: </w:t>
      </w:r>
      <w:proofErr w:type="spellStart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2014.- </w:t>
      </w:r>
      <w:r w:rsidRPr="00E90EA1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, 12 с.</w:t>
      </w:r>
    </w:p>
    <w:p w:rsidR="00651146" w:rsidRPr="00E90EA1" w:rsidRDefault="00651146" w:rsidP="00651146">
      <w:pPr>
        <w:numPr>
          <w:ilvl w:val="0"/>
          <w:numId w:val="31"/>
        </w:numPr>
        <w:tabs>
          <w:tab w:val="left" w:pos="284"/>
        </w:tabs>
        <w:spacing w:after="200" w:line="276" w:lineRule="auto"/>
        <w:ind w:left="284"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 – </w:t>
      </w:r>
      <w:r w:rsidRPr="00E90EA1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, 11 с.</w:t>
      </w:r>
    </w:p>
    <w:p w:rsidR="00651146" w:rsidRPr="00E90EA1" w:rsidRDefault="00651146" w:rsidP="00651146">
      <w:pPr>
        <w:numPr>
          <w:ilvl w:val="0"/>
          <w:numId w:val="31"/>
        </w:numPr>
        <w:tabs>
          <w:tab w:val="left" w:pos="284"/>
        </w:tabs>
        <w:spacing w:after="200" w:line="276" w:lineRule="auto"/>
        <w:ind w:left="284" w:firstLine="426"/>
        <w:jc w:val="both"/>
        <w:rPr>
          <w:rFonts w:ascii="Times New Roman" w:eastAsia="Times New Roman" w:hAnsi="Times New Roman" w:cs="Times New Roman"/>
          <w:iCs/>
          <w:spacing w:val="-8"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2014.- </w:t>
      </w:r>
      <w:r w:rsidRPr="00E90EA1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 xml:space="preserve">, 16 с. </w:t>
      </w:r>
    </w:p>
    <w:p w:rsidR="00651146" w:rsidRPr="00E90EA1" w:rsidRDefault="00651146" w:rsidP="00651146">
      <w:pPr>
        <w:numPr>
          <w:ilvl w:val="0"/>
          <w:numId w:val="31"/>
        </w:numPr>
        <w:tabs>
          <w:tab w:val="left" w:pos="284"/>
        </w:tabs>
        <w:spacing w:after="200" w:line="276" w:lineRule="auto"/>
        <w:ind w:left="284"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Введ</w:t>
      </w:r>
      <w:proofErr w:type="spellEnd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 xml:space="preserve">. 2015 – 01 – 01. – М.: </w:t>
      </w:r>
      <w:proofErr w:type="spellStart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Стандартинформ</w:t>
      </w:r>
      <w:proofErr w:type="spellEnd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 xml:space="preserve">, 2014. – </w:t>
      </w:r>
      <w:r w:rsidRPr="00E90EA1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III</w:t>
      </w:r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, 10 с.</w:t>
      </w:r>
    </w:p>
    <w:p w:rsidR="00651146" w:rsidRPr="00E90EA1" w:rsidRDefault="00651146" w:rsidP="00651146">
      <w:pPr>
        <w:numPr>
          <w:ilvl w:val="0"/>
          <w:numId w:val="31"/>
        </w:numPr>
        <w:tabs>
          <w:tab w:val="left" w:pos="284"/>
        </w:tabs>
        <w:spacing w:after="200" w:line="276" w:lineRule="auto"/>
        <w:ind w:left="28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bCs/>
          <w:sz w:val="24"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651146" w:rsidRPr="00E90EA1" w:rsidRDefault="00651146" w:rsidP="00651146">
      <w:pPr>
        <w:numPr>
          <w:ilvl w:val="0"/>
          <w:numId w:val="31"/>
        </w:numPr>
        <w:tabs>
          <w:tab w:val="left" w:pos="284"/>
        </w:tabs>
        <w:spacing w:after="200" w:line="276" w:lineRule="auto"/>
        <w:ind w:left="28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bCs/>
          <w:sz w:val="24"/>
          <w:szCs w:val="24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E90EA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Pr="00E90EA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E90EA1">
        <w:rPr>
          <w:rFonts w:ascii="Times New Roman" w:eastAsia="Times New Roman" w:hAnsi="Times New Roman" w:cs="Times New Roman"/>
          <w:bCs/>
          <w:sz w:val="24"/>
          <w:szCs w:val="24"/>
        </w:rPr>
        <w:t>р</w:t>
      </w:r>
      <w:proofErr w:type="gramEnd"/>
      <w:r w:rsidRPr="00E90EA1">
        <w:rPr>
          <w:rFonts w:ascii="Times New Roman" w:eastAsia="Times New Roman" w:hAnsi="Times New Roman" w:cs="Times New Roman"/>
          <w:bCs/>
          <w:sz w:val="24"/>
          <w:szCs w:val="24"/>
        </w:rPr>
        <w:t xml:space="preserve">ед. М.П. Могильного, </w:t>
      </w:r>
      <w:proofErr w:type="spellStart"/>
      <w:r w:rsidRPr="00E90EA1">
        <w:rPr>
          <w:rFonts w:ascii="Times New Roman" w:eastAsia="Times New Roman" w:hAnsi="Times New Roman" w:cs="Times New Roman"/>
          <w:bCs/>
          <w:sz w:val="24"/>
          <w:szCs w:val="24"/>
        </w:rPr>
        <w:t>В.А.Тутельяна</w:t>
      </w:r>
      <w:proofErr w:type="spellEnd"/>
      <w:r w:rsidRPr="00E90EA1">
        <w:rPr>
          <w:rFonts w:ascii="Times New Roman" w:eastAsia="Times New Roman" w:hAnsi="Times New Roman" w:cs="Times New Roman"/>
          <w:bCs/>
          <w:sz w:val="24"/>
          <w:szCs w:val="24"/>
        </w:rPr>
        <w:t xml:space="preserve">. - </w:t>
      </w:r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М.: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ДеЛи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принт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>, 2015.- 544с.</w:t>
      </w:r>
    </w:p>
    <w:p w:rsidR="00651146" w:rsidRPr="00E90EA1" w:rsidRDefault="00651146" w:rsidP="00651146">
      <w:pPr>
        <w:numPr>
          <w:ilvl w:val="0"/>
          <w:numId w:val="31"/>
        </w:numPr>
        <w:tabs>
          <w:tab w:val="left" w:pos="284"/>
        </w:tabs>
        <w:spacing w:after="200" w:line="276" w:lineRule="auto"/>
        <w:ind w:left="28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E90EA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 w:rsidRPr="00E90EA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E90EA1">
        <w:rPr>
          <w:rFonts w:ascii="Times New Roman" w:eastAsia="Times New Roman" w:hAnsi="Times New Roman" w:cs="Times New Roman"/>
          <w:bCs/>
          <w:sz w:val="24"/>
          <w:szCs w:val="24"/>
        </w:rPr>
        <w:t>р</w:t>
      </w:r>
      <w:proofErr w:type="gramEnd"/>
      <w:r w:rsidRPr="00E90EA1">
        <w:rPr>
          <w:rFonts w:ascii="Times New Roman" w:eastAsia="Times New Roman" w:hAnsi="Times New Roman" w:cs="Times New Roman"/>
          <w:bCs/>
          <w:sz w:val="24"/>
          <w:szCs w:val="24"/>
        </w:rPr>
        <w:t xml:space="preserve">ед. М.П. Могильного, </w:t>
      </w:r>
      <w:proofErr w:type="spellStart"/>
      <w:r w:rsidRPr="00E90EA1">
        <w:rPr>
          <w:rFonts w:ascii="Times New Roman" w:eastAsia="Times New Roman" w:hAnsi="Times New Roman" w:cs="Times New Roman"/>
          <w:bCs/>
          <w:sz w:val="24"/>
          <w:szCs w:val="24"/>
        </w:rPr>
        <w:t>В.А.Тутельяна</w:t>
      </w:r>
      <w:proofErr w:type="spellEnd"/>
      <w:r w:rsidRPr="00E90EA1">
        <w:rPr>
          <w:rFonts w:ascii="Times New Roman" w:eastAsia="Times New Roman" w:hAnsi="Times New Roman" w:cs="Times New Roman"/>
          <w:bCs/>
          <w:sz w:val="24"/>
          <w:szCs w:val="24"/>
        </w:rPr>
        <w:t xml:space="preserve">. - </w:t>
      </w:r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М.: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ДеЛи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плюс, 2019.- 808с.</w:t>
      </w:r>
    </w:p>
    <w:p w:rsidR="00651146" w:rsidRPr="00E90EA1" w:rsidRDefault="00651146" w:rsidP="00651146">
      <w:pPr>
        <w:numPr>
          <w:ilvl w:val="0"/>
          <w:numId w:val="31"/>
        </w:numPr>
        <w:tabs>
          <w:tab w:val="left" w:pos="284"/>
        </w:tabs>
        <w:spacing w:after="200" w:line="276" w:lineRule="auto"/>
        <w:ind w:left="284"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Ф.Л.Марчука</w:t>
      </w:r>
      <w:proofErr w:type="spellEnd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 xml:space="preserve"> - М.: </w:t>
      </w:r>
      <w:proofErr w:type="spellStart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Хлебпродинформ</w:t>
      </w:r>
      <w:proofErr w:type="spellEnd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, 1996.  – 615 с.</w:t>
      </w:r>
    </w:p>
    <w:p w:rsidR="00651146" w:rsidRPr="00E90EA1" w:rsidRDefault="00651146" w:rsidP="00651146">
      <w:pPr>
        <w:numPr>
          <w:ilvl w:val="0"/>
          <w:numId w:val="31"/>
        </w:numPr>
        <w:tabs>
          <w:tab w:val="left" w:pos="284"/>
        </w:tabs>
        <w:spacing w:after="200" w:line="276" w:lineRule="auto"/>
        <w:ind w:left="284" w:firstLine="426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proofErr w:type="gramEnd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р</w:t>
      </w:r>
      <w:proofErr w:type="gramEnd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 xml:space="preserve">ед. </w:t>
      </w:r>
      <w:proofErr w:type="spellStart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Н.А.Лупея</w:t>
      </w:r>
      <w:proofErr w:type="spellEnd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 xml:space="preserve">.  - М.: </w:t>
      </w:r>
      <w:proofErr w:type="spellStart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Хлебпродинформ</w:t>
      </w:r>
      <w:proofErr w:type="spellEnd"/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 xml:space="preserve">, 1997.- 560 с. </w:t>
      </w:r>
    </w:p>
    <w:p w:rsidR="00651146" w:rsidRPr="00E90EA1" w:rsidRDefault="00651146" w:rsidP="00651146">
      <w:pPr>
        <w:numPr>
          <w:ilvl w:val="0"/>
          <w:numId w:val="31"/>
        </w:numPr>
        <w:tabs>
          <w:tab w:val="left" w:pos="284"/>
        </w:tabs>
        <w:spacing w:after="200" w:line="276" w:lineRule="auto"/>
        <w:ind w:left="28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Ботов М.И. Оборудование предприятий общественного питания : учебник для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студ</w:t>
      </w:r>
      <w:proofErr w:type="gramStart"/>
      <w:r w:rsidRPr="00E90EA1">
        <w:rPr>
          <w:rFonts w:ascii="Times New Roman" w:eastAsia="Times New Roman" w:hAnsi="Times New Roman" w:cs="Times New Roman"/>
          <w:sz w:val="24"/>
          <w:szCs w:val="24"/>
        </w:rPr>
        <w:t>.у</w:t>
      </w:r>
      <w:proofErr w:type="gramEnd"/>
      <w:r w:rsidRPr="00E90EA1">
        <w:rPr>
          <w:rFonts w:ascii="Times New Roman" w:eastAsia="Times New Roman" w:hAnsi="Times New Roman" w:cs="Times New Roman"/>
          <w:sz w:val="24"/>
          <w:szCs w:val="24"/>
        </w:rPr>
        <w:t>чреждений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высш.проф.образования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/ М.И. Ботов, В.Д.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Елхина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>, В.П. Кирпичников. – 1-е изд. – М. : Изд</w:t>
      </w:r>
      <w:r>
        <w:rPr>
          <w:rFonts w:ascii="Times New Roman" w:eastAsia="Times New Roman" w:hAnsi="Times New Roman" w:cs="Times New Roman"/>
          <w:sz w:val="24"/>
          <w:szCs w:val="24"/>
        </w:rPr>
        <w:t>ательский центр «Академия», 2021</w:t>
      </w:r>
      <w:r w:rsidRPr="00E90EA1">
        <w:rPr>
          <w:rFonts w:ascii="Times New Roman" w:eastAsia="Times New Roman" w:hAnsi="Times New Roman" w:cs="Times New Roman"/>
          <w:sz w:val="24"/>
          <w:szCs w:val="24"/>
        </w:rPr>
        <w:t>. – 416 с.</w:t>
      </w:r>
    </w:p>
    <w:p w:rsidR="00651146" w:rsidRPr="00E90EA1" w:rsidRDefault="00651146" w:rsidP="00651146">
      <w:pPr>
        <w:numPr>
          <w:ilvl w:val="0"/>
          <w:numId w:val="31"/>
        </w:numPr>
        <w:tabs>
          <w:tab w:val="left" w:pos="284"/>
        </w:tabs>
        <w:spacing w:after="200" w:line="276" w:lineRule="auto"/>
        <w:ind w:left="28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сред</w:t>
      </w:r>
      <w:proofErr w:type="gramStart"/>
      <w:r w:rsidRPr="00E90EA1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E90EA1">
        <w:rPr>
          <w:rFonts w:ascii="Times New Roman" w:eastAsia="Times New Roman" w:hAnsi="Times New Roman" w:cs="Times New Roman"/>
          <w:sz w:val="24"/>
          <w:szCs w:val="24"/>
        </w:rPr>
        <w:t>роф.образования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/ М.В. Володина, Т.А.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Сопачева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>. – 3-е изд., стер. – М.</w:t>
      </w:r>
      <w:proofErr w:type="gramStart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2020. – 192 с</w:t>
      </w:r>
    </w:p>
    <w:p w:rsidR="00651146" w:rsidRPr="00E90EA1" w:rsidRDefault="00651146" w:rsidP="00651146">
      <w:pPr>
        <w:numPr>
          <w:ilvl w:val="0"/>
          <w:numId w:val="31"/>
        </w:numPr>
        <w:tabs>
          <w:tab w:val="left" w:pos="284"/>
        </w:tabs>
        <w:spacing w:after="200" w:line="276" w:lineRule="auto"/>
        <w:ind w:left="28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Дубровская Н.И. Приготовление супов и соусов: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E90EA1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E90EA1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/ Н.И. Дубровская , Е.В..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Чубасова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>. – 1-е изд. – М. : Из</w:t>
      </w:r>
      <w:r>
        <w:rPr>
          <w:rFonts w:ascii="Times New Roman" w:eastAsia="Times New Roman" w:hAnsi="Times New Roman" w:cs="Times New Roman"/>
          <w:sz w:val="24"/>
          <w:szCs w:val="24"/>
        </w:rPr>
        <w:t>дательский центр «Академия», 2021</w:t>
      </w:r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. – 176 с </w:t>
      </w:r>
    </w:p>
    <w:p w:rsidR="00651146" w:rsidRPr="00E90EA1" w:rsidRDefault="00651146" w:rsidP="00651146">
      <w:pPr>
        <w:numPr>
          <w:ilvl w:val="0"/>
          <w:numId w:val="31"/>
        </w:numPr>
        <w:tabs>
          <w:tab w:val="left" w:pos="284"/>
        </w:tabs>
        <w:spacing w:after="200" w:line="276" w:lineRule="auto"/>
        <w:ind w:left="28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Золин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E90EA1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E90EA1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В.П.Золин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>. – 13-е изд. – М. : Изд</w:t>
      </w:r>
      <w:r>
        <w:rPr>
          <w:rFonts w:ascii="Times New Roman" w:eastAsia="Times New Roman" w:hAnsi="Times New Roman" w:cs="Times New Roman"/>
          <w:sz w:val="24"/>
          <w:szCs w:val="24"/>
        </w:rPr>
        <w:t>ательский центр «Академия», 2021</w:t>
      </w:r>
      <w:r w:rsidRPr="00E90EA1">
        <w:rPr>
          <w:rFonts w:ascii="Times New Roman" w:eastAsia="Times New Roman" w:hAnsi="Times New Roman" w:cs="Times New Roman"/>
          <w:sz w:val="24"/>
          <w:szCs w:val="24"/>
        </w:rPr>
        <w:t>. – 320 с</w:t>
      </w:r>
    </w:p>
    <w:p w:rsidR="00651146" w:rsidRPr="00E90EA1" w:rsidRDefault="00651146" w:rsidP="00651146">
      <w:pPr>
        <w:numPr>
          <w:ilvl w:val="0"/>
          <w:numId w:val="31"/>
        </w:numPr>
        <w:tabs>
          <w:tab w:val="left" w:pos="284"/>
        </w:tabs>
        <w:spacing w:after="200" w:line="276" w:lineRule="auto"/>
        <w:ind w:left="284"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sz w:val="24"/>
          <w:szCs w:val="24"/>
        </w:rPr>
        <w:t>Кащенко В.Ф. Оборудование предприятий общественного питания: учебное пособие/В.Ф. Кащенко, Р.В. Кащ</w:t>
      </w:r>
      <w:r>
        <w:rPr>
          <w:rFonts w:ascii="Times New Roman" w:eastAsia="Times New Roman" w:hAnsi="Times New Roman" w:cs="Times New Roman"/>
          <w:sz w:val="24"/>
          <w:szCs w:val="24"/>
        </w:rPr>
        <w:t>енко. – М.: Альфа, 2021</w:t>
      </w:r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. – 416 с. </w:t>
      </w:r>
    </w:p>
    <w:p w:rsidR="00651146" w:rsidRPr="00E90EA1" w:rsidRDefault="00651146" w:rsidP="00651146">
      <w:pPr>
        <w:numPr>
          <w:ilvl w:val="0"/>
          <w:numId w:val="31"/>
        </w:numPr>
        <w:tabs>
          <w:tab w:val="left" w:pos="284"/>
        </w:tabs>
        <w:spacing w:after="200" w:line="276" w:lineRule="auto"/>
        <w:ind w:left="284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Лутошкина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Г.Г. Техническое оснащение и организация рабочего места: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E90EA1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E90EA1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/ Г.Г.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Лутошкина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>, Ж.С. Анохина. – 1-е изд. – М. : Издательский центр «Академия», 2020. – 240 с</w:t>
      </w:r>
    </w:p>
    <w:p w:rsidR="00651146" w:rsidRPr="00E90EA1" w:rsidRDefault="00651146" w:rsidP="00651146">
      <w:pPr>
        <w:numPr>
          <w:ilvl w:val="0"/>
          <w:numId w:val="31"/>
        </w:numPr>
        <w:tabs>
          <w:tab w:val="left" w:pos="284"/>
        </w:tabs>
        <w:spacing w:after="200" w:line="276" w:lineRule="auto"/>
        <w:ind w:left="284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Мартинчик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сред</w:t>
      </w:r>
      <w:proofErr w:type="gramStart"/>
      <w:r w:rsidRPr="00E90EA1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E90EA1">
        <w:rPr>
          <w:rFonts w:ascii="Times New Roman" w:eastAsia="Times New Roman" w:hAnsi="Times New Roman" w:cs="Times New Roman"/>
          <w:sz w:val="24"/>
          <w:szCs w:val="24"/>
        </w:rPr>
        <w:t>роф.образования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/ А.Н.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Мартинчик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А.А.Королев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Ю.В.Несвижский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>. – 5-е изд., стер. – М.</w:t>
      </w:r>
      <w:proofErr w:type="gramStart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</w:t>
      </w:r>
      <w:r>
        <w:rPr>
          <w:rFonts w:ascii="Times New Roman" w:eastAsia="Times New Roman" w:hAnsi="Times New Roman" w:cs="Times New Roman"/>
          <w:sz w:val="24"/>
          <w:szCs w:val="24"/>
        </w:rPr>
        <w:t>21</w:t>
      </w:r>
      <w:r w:rsidRPr="00E90EA1">
        <w:rPr>
          <w:rFonts w:ascii="Times New Roman" w:eastAsia="Times New Roman" w:hAnsi="Times New Roman" w:cs="Times New Roman"/>
          <w:sz w:val="24"/>
          <w:szCs w:val="24"/>
        </w:rPr>
        <w:t>. – 352 с.</w:t>
      </w:r>
    </w:p>
    <w:p w:rsidR="00651146" w:rsidRPr="00E90EA1" w:rsidRDefault="00651146" w:rsidP="00651146">
      <w:pPr>
        <w:numPr>
          <w:ilvl w:val="0"/>
          <w:numId w:val="31"/>
        </w:numPr>
        <w:tabs>
          <w:tab w:val="left" w:pos="284"/>
        </w:tabs>
        <w:spacing w:after="200" w:line="276" w:lineRule="auto"/>
        <w:ind w:left="284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E90EA1">
        <w:rPr>
          <w:rFonts w:ascii="Times New Roman" w:eastAsia="Times New Roman" w:hAnsi="Times New Roman" w:cs="Times New Roman"/>
          <w:bCs/>
          <w:sz w:val="24"/>
          <w:szCs w:val="24"/>
        </w:rPr>
        <w:t>Отельеров</w:t>
      </w:r>
      <w:proofErr w:type="spellEnd"/>
      <w:r w:rsidRPr="00E90EA1">
        <w:rPr>
          <w:rFonts w:ascii="Times New Roman" w:eastAsia="Times New Roman" w:hAnsi="Times New Roman" w:cs="Times New Roman"/>
          <w:bCs/>
          <w:sz w:val="24"/>
          <w:szCs w:val="24"/>
        </w:rPr>
        <w:t>. -  М.: Ресторанные ведомости, 2020. – 512 с.</w:t>
      </w:r>
    </w:p>
    <w:p w:rsidR="00651146" w:rsidRPr="00E90EA1" w:rsidRDefault="00651146" w:rsidP="00651146">
      <w:pPr>
        <w:numPr>
          <w:ilvl w:val="0"/>
          <w:numId w:val="31"/>
        </w:numPr>
        <w:tabs>
          <w:tab w:val="left" w:pos="284"/>
        </w:tabs>
        <w:spacing w:after="200" w:line="276" w:lineRule="auto"/>
        <w:ind w:left="284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sz w:val="24"/>
          <w:szCs w:val="24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2021 – 373 с.</w:t>
      </w:r>
    </w:p>
    <w:p w:rsidR="00651146" w:rsidRPr="00E90EA1" w:rsidRDefault="00651146" w:rsidP="00651146">
      <w:pPr>
        <w:numPr>
          <w:ilvl w:val="0"/>
          <w:numId w:val="31"/>
        </w:numPr>
        <w:tabs>
          <w:tab w:val="left" w:pos="284"/>
        </w:tabs>
        <w:spacing w:after="200" w:line="276" w:lineRule="auto"/>
        <w:ind w:left="284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Самородова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И.П. Организация процесса приготовления и приготовление полуфабрикатов для сложной кулинарной продукции : учебник для студ. учреждений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сред</w:t>
      </w:r>
      <w:proofErr w:type="gramStart"/>
      <w:r w:rsidRPr="00E90EA1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E90EA1">
        <w:rPr>
          <w:rFonts w:ascii="Times New Roman" w:eastAsia="Times New Roman" w:hAnsi="Times New Roman" w:cs="Times New Roman"/>
          <w:sz w:val="24"/>
          <w:szCs w:val="24"/>
        </w:rPr>
        <w:t>роф.образования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/ И.П.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Самородова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>. – 4-е изд., стер. – М.</w:t>
      </w:r>
      <w:proofErr w:type="gramStart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2021. – 192 с.</w:t>
      </w:r>
    </w:p>
    <w:p w:rsidR="00651146" w:rsidRPr="00E90EA1" w:rsidRDefault="00651146" w:rsidP="00651146">
      <w:pPr>
        <w:numPr>
          <w:ilvl w:val="0"/>
          <w:numId w:val="31"/>
        </w:numPr>
        <w:tabs>
          <w:tab w:val="left" w:pos="284"/>
        </w:tabs>
        <w:spacing w:after="200" w:line="276" w:lineRule="auto"/>
        <w:ind w:left="284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Самородова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И.П. Приготовление блюд из мяса и домашней птицы: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E90EA1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E90EA1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/ И.П.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Самородова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>. – 2-е изд., стер. – М.</w:t>
      </w:r>
      <w:proofErr w:type="gramStart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2021. – 128 с </w:t>
      </w:r>
    </w:p>
    <w:p w:rsidR="00651146" w:rsidRPr="00E90EA1" w:rsidRDefault="00651146" w:rsidP="00651146">
      <w:pPr>
        <w:numPr>
          <w:ilvl w:val="0"/>
          <w:numId w:val="31"/>
        </w:numPr>
        <w:tabs>
          <w:tab w:val="left" w:pos="284"/>
        </w:tabs>
        <w:spacing w:after="200" w:line="276" w:lineRule="auto"/>
        <w:ind w:left="284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Соколова Е. И. Приготовление блюд из овощей и грибов: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E90EA1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E90EA1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учащихся учреждений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Е.И.Соколова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>. – 2-е изд., стер. – М.</w:t>
      </w:r>
      <w:proofErr w:type="gramStart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Изда</w:t>
      </w:r>
      <w:r>
        <w:rPr>
          <w:rFonts w:ascii="Times New Roman" w:eastAsia="Times New Roman" w:hAnsi="Times New Roman" w:cs="Times New Roman"/>
          <w:sz w:val="24"/>
          <w:szCs w:val="24"/>
        </w:rPr>
        <w:t>тельский центр «Академия», 2021г.</w:t>
      </w:r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– 288 с</w:t>
      </w:r>
    </w:p>
    <w:p w:rsidR="00651146" w:rsidRPr="00E90EA1" w:rsidRDefault="00651146" w:rsidP="00651146">
      <w:pPr>
        <w:numPr>
          <w:ilvl w:val="0"/>
          <w:numId w:val="31"/>
        </w:numPr>
        <w:tabs>
          <w:tab w:val="left" w:pos="284"/>
        </w:tabs>
        <w:spacing w:after="200" w:line="276" w:lineRule="auto"/>
        <w:ind w:left="284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E90EA1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E90EA1">
        <w:rPr>
          <w:rFonts w:ascii="Times New Roman" w:eastAsia="Times New Roman" w:hAnsi="Times New Roman" w:cs="Times New Roman"/>
          <w:sz w:val="24"/>
          <w:szCs w:val="24"/>
        </w:rPr>
        <w:t>особие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для студ. учреждений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сред.проф.образования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/ В.В. Усов. – 13-е изд., стер. – М.</w:t>
      </w:r>
      <w:proofErr w:type="gramStart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Издательский центр «Академия», 2021. – 432 с</w:t>
      </w:r>
    </w:p>
    <w:p w:rsidR="00651146" w:rsidRPr="00E90EA1" w:rsidRDefault="00651146" w:rsidP="00651146">
      <w:pPr>
        <w:tabs>
          <w:tab w:val="left" w:pos="284"/>
          <w:tab w:val="left" w:pos="1134"/>
        </w:tabs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1146" w:rsidRPr="00E90EA1" w:rsidRDefault="00651146" w:rsidP="00651146">
      <w:pPr>
        <w:numPr>
          <w:ilvl w:val="2"/>
          <w:numId w:val="32"/>
        </w:numPr>
        <w:tabs>
          <w:tab w:val="left" w:pos="1134"/>
        </w:tabs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b/>
          <w:sz w:val="24"/>
          <w:szCs w:val="24"/>
        </w:rPr>
        <w:t>Электронные издания:</w:t>
      </w:r>
    </w:p>
    <w:p w:rsidR="00651146" w:rsidRPr="00E90EA1" w:rsidRDefault="00651146" w:rsidP="00651146">
      <w:pPr>
        <w:numPr>
          <w:ilvl w:val="0"/>
          <w:numId w:val="33"/>
        </w:numPr>
        <w:tabs>
          <w:tab w:val="left" w:pos="1134"/>
        </w:tabs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Российская Федерация. Законы.  </w:t>
      </w:r>
      <w:proofErr w:type="gramStart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О качестве и безопасности пищевых продуктов [Электронный ресурс]: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федер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>. закон: [принят Гос.</w:t>
      </w:r>
      <w:proofErr w:type="gram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Думой  1 дек.1999 г.: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одобр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Советом Федерации 23 дек. 1999 г.: в ред. на 13.07.2015г. № 213-ФЗ]. </w:t>
      </w:r>
      <w:hyperlink r:id="rId7" w:history="1">
        <w:r w:rsidRPr="00E90EA1">
          <w:rPr>
            <w:rFonts w:ascii="Times New Roman" w:eastAsia="Times New Roman" w:hAnsi="Times New Roman" w:cs="Times New Roman"/>
            <w:sz w:val="24"/>
            <w:szCs w:val="24"/>
          </w:rPr>
          <w:t>http://base.garant.ru</w:t>
        </w:r>
      </w:hyperlink>
      <w:proofErr w:type="gramEnd"/>
    </w:p>
    <w:p w:rsidR="00651146" w:rsidRPr="00E90EA1" w:rsidRDefault="00651146" w:rsidP="00651146">
      <w:pPr>
        <w:numPr>
          <w:ilvl w:val="0"/>
          <w:numId w:val="33"/>
        </w:numPr>
        <w:tabs>
          <w:tab w:val="left" w:pos="1134"/>
        </w:tabs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sz w:val="24"/>
          <w:szCs w:val="24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651146" w:rsidRPr="00E90EA1" w:rsidRDefault="00651146" w:rsidP="00651146">
      <w:pPr>
        <w:numPr>
          <w:ilvl w:val="0"/>
          <w:numId w:val="33"/>
        </w:numPr>
        <w:tabs>
          <w:tab w:val="left" w:pos="1134"/>
        </w:tabs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sz w:val="24"/>
          <w:szCs w:val="24"/>
        </w:rPr>
        <w:t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651146" w:rsidRPr="00E90EA1" w:rsidRDefault="00651146" w:rsidP="00651146">
      <w:pPr>
        <w:numPr>
          <w:ilvl w:val="0"/>
          <w:numId w:val="33"/>
        </w:numPr>
        <w:tabs>
          <w:tab w:val="left" w:pos="1134"/>
        </w:tabs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СП 1.1.1058-01. Организация и проведение производственного </w:t>
      </w:r>
      <w:proofErr w:type="gramStart"/>
      <w:r w:rsidRPr="00E90EA1"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</w:p>
    <w:p w:rsidR="00651146" w:rsidRPr="00E90EA1" w:rsidRDefault="00651146" w:rsidP="00651146">
      <w:pPr>
        <w:numPr>
          <w:ilvl w:val="0"/>
          <w:numId w:val="33"/>
        </w:numPr>
        <w:tabs>
          <w:tab w:val="left" w:pos="1134"/>
        </w:tabs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651146" w:rsidRPr="00E90EA1" w:rsidRDefault="00651146" w:rsidP="00651146">
      <w:pPr>
        <w:numPr>
          <w:ilvl w:val="0"/>
          <w:numId w:val="33"/>
        </w:numPr>
        <w:tabs>
          <w:tab w:val="left" w:pos="1134"/>
        </w:tabs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E90EA1">
        <w:rPr>
          <w:rFonts w:ascii="Times New Roman" w:eastAsia="Times New Roman" w:hAnsi="Times New Roman" w:cs="Times New Roman"/>
          <w:sz w:val="24"/>
          <w:szCs w:val="24"/>
        </w:rPr>
        <w:t>оборотоспособности</w:t>
      </w:r>
      <w:proofErr w:type="spellEnd"/>
      <w:r w:rsidRPr="00E90EA1">
        <w:rPr>
          <w:rFonts w:ascii="Times New Roman" w:eastAsia="Times New Roman" w:hAnsi="Times New Roman" w:cs="Times New Roman"/>
          <w:sz w:val="24"/>
          <w:szCs w:val="24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</w:t>
      </w:r>
    </w:p>
    <w:p w:rsidR="00651146" w:rsidRPr="00E90EA1" w:rsidRDefault="00651146" w:rsidP="00651146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8" w:history="1">
        <w:r w:rsidRPr="00E90EA1">
          <w:rPr>
            <w:rFonts w:ascii="Times New Roman" w:eastAsia="Times New Roman" w:hAnsi="Times New Roman" w:cs="Times New Roman"/>
            <w:sz w:val="24"/>
            <w:szCs w:val="24"/>
          </w:rPr>
          <w:t>http://pravo.gov.ru/proxy/ips/?docbody=&amp;nd=102063865&amp;rdk=&amp;backlink=1</w:t>
        </w:r>
      </w:hyperlink>
    </w:p>
    <w:p w:rsidR="00651146" w:rsidRPr="00E90EA1" w:rsidRDefault="00651146" w:rsidP="00651146">
      <w:pPr>
        <w:numPr>
          <w:ilvl w:val="0"/>
          <w:numId w:val="33"/>
        </w:numPr>
        <w:tabs>
          <w:tab w:val="left" w:pos="1134"/>
        </w:tabs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9" w:history="1">
        <w:r w:rsidRPr="00E90EA1">
          <w:rPr>
            <w:rFonts w:ascii="Times New Roman" w:eastAsia="Times New Roman" w:hAnsi="Times New Roman" w:cs="Times New Roman"/>
            <w:sz w:val="24"/>
            <w:szCs w:val="24"/>
          </w:rPr>
          <w:t>http://ozpp.ru/laws2/postan/post7.html</w:t>
        </w:r>
      </w:hyperlink>
    </w:p>
    <w:p w:rsidR="00651146" w:rsidRPr="00E90EA1" w:rsidRDefault="00651146" w:rsidP="00651146">
      <w:pPr>
        <w:numPr>
          <w:ilvl w:val="0"/>
          <w:numId w:val="33"/>
        </w:numPr>
        <w:tabs>
          <w:tab w:val="left" w:pos="1134"/>
        </w:tabs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0" w:history="1">
        <w:r w:rsidRPr="00E90EA1">
          <w:rPr>
            <w:rFonts w:ascii="Times New Roman" w:eastAsia="Times New Roman" w:hAnsi="Times New Roman" w:cs="Times New Roman"/>
            <w:sz w:val="24"/>
            <w:szCs w:val="24"/>
          </w:rPr>
          <w:t>http://www.ohranatruda.ru/ot_biblio/normativ/data_normativ/46/46201/</w:t>
        </w:r>
      </w:hyperlink>
    </w:p>
    <w:p w:rsidR="00651146" w:rsidRPr="00E90EA1" w:rsidRDefault="00651146" w:rsidP="00651146">
      <w:pPr>
        <w:numPr>
          <w:ilvl w:val="0"/>
          <w:numId w:val="33"/>
        </w:numPr>
        <w:tabs>
          <w:tab w:val="left" w:pos="1134"/>
        </w:tabs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1" w:history="1">
        <w:r w:rsidRPr="00E90EA1">
          <w:rPr>
            <w:rFonts w:ascii="Times New Roman" w:eastAsia="Times New Roman" w:hAnsi="Times New Roman" w:cs="Times New Roman"/>
            <w:iCs/>
            <w:sz w:val="24"/>
            <w:szCs w:val="24"/>
          </w:rPr>
          <w:t>http://fcior.edu.ru/catalog/meta/5/p/page.html</w:t>
        </w:r>
      </w:hyperlink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651146" w:rsidRPr="00E90EA1" w:rsidRDefault="00651146" w:rsidP="00651146">
      <w:pPr>
        <w:numPr>
          <w:ilvl w:val="0"/>
          <w:numId w:val="33"/>
        </w:numPr>
        <w:tabs>
          <w:tab w:val="left" w:pos="1134"/>
        </w:tabs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2" w:history="1">
        <w:r w:rsidRPr="00E90EA1">
          <w:rPr>
            <w:rFonts w:ascii="Times New Roman" w:eastAsia="Times New Roman" w:hAnsi="Times New Roman" w:cs="Times New Roman"/>
            <w:iCs/>
            <w:sz w:val="24"/>
            <w:szCs w:val="24"/>
          </w:rPr>
          <w:t>http://www.jur-jur.ru/journals/jur22/index.html</w:t>
        </w:r>
      </w:hyperlink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651146" w:rsidRPr="00E90EA1" w:rsidRDefault="00651146" w:rsidP="00651146">
      <w:pPr>
        <w:numPr>
          <w:ilvl w:val="0"/>
          <w:numId w:val="33"/>
        </w:numPr>
        <w:tabs>
          <w:tab w:val="left" w:pos="1134"/>
        </w:tabs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3" w:history="1">
        <w:r w:rsidRPr="00E90EA1">
          <w:rPr>
            <w:rFonts w:ascii="Times New Roman" w:eastAsia="Times New Roman" w:hAnsi="Times New Roman" w:cs="Times New Roman"/>
            <w:iCs/>
            <w:sz w:val="24"/>
            <w:szCs w:val="24"/>
          </w:rPr>
          <w:t>http://www.eda-server.ru/gastronom/</w:t>
        </w:r>
      </w:hyperlink>
      <w:r w:rsidRPr="00E90EA1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651146" w:rsidRPr="00E90EA1" w:rsidRDefault="00651146" w:rsidP="00651146">
      <w:pPr>
        <w:numPr>
          <w:ilvl w:val="0"/>
          <w:numId w:val="33"/>
        </w:numPr>
        <w:tabs>
          <w:tab w:val="left" w:pos="1134"/>
        </w:tabs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14" w:history="1">
        <w:r w:rsidRPr="00E90EA1">
          <w:rPr>
            <w:rFonts w:ascii="Times New Roman" w:eastAsia="Times New Roman" w:hAnsi="Times New Roman" w:cs="Times New Roman"/>
            <w:iCs/>
            <w:sz w:val="24"/>
            <w:szCs w:val="24"/>
          </w:rPr>
          <w:t>http://www.eda-server.ru/culinary-school/</w:t>
        </w:r>
      </w:hyperlink>
    </w:p>
    <w:p w:rsidR="00495095" w:rsidRPr="00E84B0E" w:rsidRDefault="00651146" w:rsidP="00651146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hyperlink r:id="rId15" w:history="1">
        <w:r w:rsidRPr="00E90EA1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http</w:t>
        </w:r>
        <w:r w:rsidRPr="00E90EA1">
          <w:rPr>
            <w:rFonts w:ascii="Times New Roman" w:eastAsia="Times New Roman" w:hAnsi="Times New Roman" w:cs="Times New Roman"/>
            <w:iCs/>
            <w:sz w:val="24"/>
            <w:szCs w:val="24"/>
          </w:rPr>
          <w:t>:/   /</w:t>
        </w:r>
        <w:r w:rsidRPr="00E90EA1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www</w:t>
        </w:r>
        <w:r w:rsidRPr="00E90EA1">
          <w:rPr>
            <w:rFonts w:ascii="Times New Roman" w:eastAsia="Times New Roman" w:hAnsi="Times New Roman" w:cs="Times New Roman"/>
            <w:iCs/>
            <w:sz w:val="24"/>
            <w:szCs w:val="24"/>
          </w:rPr>
          <w:t>.</w:t>
        </w:r>
        <w:proofErr w:type="spellStart"/>
        <w:r w:rsidRPr="00E90EA1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pitportal</w:t>
        </w:r>
        <w:proofErr w:type="spellEnd"/>
        <w:r w:rsidRPr="00E90EA1">
          <w:rPr>
            <w:rFonts w:ascii="Times New Roman" w:eastAsia="Times New Roman" w:hAnsi="Times New Roman" w:cs="Times New Roman"/>
            <w:iCs/>
            <w:sz w:val="24"/>
            <w:szCs w:val="24"/>
          </w:rPr>
          <w:t>.</w:t>
        </w:r>
        <w:proofErr w:type="spellStart"/>
        <w:r w:rsidRPr="00E90EA1">
          <w:rPr>
            <w:rFonts w:ascii="Times New Roman" w:eastAsia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  <w:r w:rsidRPr="00E90EA1">
          <w:rPr>
            <w:rFonts w:ascii="Times New Roman" w:eastAsia="Times New Roman" w:hAnsi="Times New Roman" w:cs="Times New Roman"/>
            <w:iCs/>
            <w:sz w:val="24"/>
            <w:szCs w:val="24"/>
          </w:rPr>
          <w:t>/</w:t>
        </w:r>
      </w:hyperlink>
      <w:bookmarkStart w:id="2" w:name="_GoBack"/>
      <w:bookmarkEnd w:id="2"/>
      <w:r w:rsidR="00495095" w:rsidRPr="00E84B0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W w:w="20587" w:type="dxa"/>
        <w:tblInd w:w="-119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187"/>
        <w:gridCol w:w="8400"/>
      </w:tblGrid>
      <w:tr w:rsidR="001303AD" w:rsidRPr="00E240FF" w:rsidTr="001303AD">
        <w:trPr>
          <w:trHeight w:val="677"/>
        </w:trPr>
        <w:tc>
          <w:tcPr>
            <w:tcW w:w="12187" w:type="dxa"/>
            <w:shd w:val="clear" w:color="auto" w:fill="auto"/>
            <w:vAlign w:val="bottom"/>
          </w:tcPr>
          <w:p w:rsidR="001303AD" w:rsidRDefault="001303AD" w:rsidP="006518F3">
            <w:pPr>
              <w:spacing w:line="0" w:lineRule="atLeas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1303AD" w:rsidRDefault="001303AD" w:rsidP="006F5B4C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1303AD" w:rsidRDefault="001303AD" w:rsidP="006F5B4C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1303AD" w:rsidRDefault="001303AD" w:rsidP="006F5B4C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1303AD" w:rsidRDefault="001303AD" w:rsidP="006F5B4C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1303AD" w:rsidRDefault="001303AD" w:rsidP="006F5B4C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1303AD" w:rsidRDefault="001303AD" w:rsidP="006F5B4C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1303AD" w:rsidRDefault="001303AD" w:rsidP="006F5B4C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1303AD" w:rsidRDefault="001303AD" w:rsidP="006F5B4C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1303AD" w:rsidRDefault="001303AD" w:rsidP="006F5B4C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1303AD" w:rsidRDefault="001303AD" w:rsidP="006F5B4C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1303AD" w:rsidRDefault="001303AD" w:rsidP="006F5B4C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1303AD" w:rsidRDefault="001303AD" w:rsidP="006F5B4C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1303AD" w:rsidRDefault="001303AD" w:rsidP="006F5B4C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1303AD" w:rsidRDefault="001303AD" w:rsidP="006F5B4C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1303AD" w:rsidRDefault="001303AD" w:rsidP="006F5B4C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1303AD" w:rsidRDefault="001303AD" w:rsidP="006F5B4C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1303AD" w:rsidRDefault="001303AD" w:rsidP="006F5B4C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1303AD" w:rsidRDefault="001303AD" w:rsidP="006F5B4C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1303AD" w:rsidRDefault="001303AD" w:rsidP="006F5B4C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1303AD" w:rsidRDefault="001303AD" w:rsidP="006F5B4C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1303AD" w:rsidRDefault="001303AD" w:rsidP="006F5B4C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1303AD" w:rsidRDefault="001303AD" w:rsidP="006F5B4C">
            <w:pPr>
              <w:spacing w:line="0" w:lineRule="atLeast"/>
              <w:jc w:val="righ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</w:p>
          <w:p w:rsidR="001303AD" w:rsidRPr="00E240FF" w:rsidRDefault="001303AD" w:rsidP="00E84B0E">
            <w:pPr>
              <w:spacing w:line="0" w:lineRule="atLeast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5.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1303AD" w:rsidRPr="00E10455" w:rsidRDefault="006518F3" w:rsidP="00E10455">
            <w:pPr>
              <w:spacing w:line="0" w:lineRule="atLeast"/>
              <w:rPr>
                <w:rFonts w:ascii="Times New Roman" w:eastAsia="Times New Roman" w:hAnsi="Times New Roman"/>
                <w:b/>
                <w:sz w:val="28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4.3.</w:t>
            </w:r>
            <w:r w:rsidR="001303AD" w:rsidRPr="00E10455">
              <w:rPr>
                <w:rFonts w:ascii="Times New Roman" w:eastAsia="Times New Roman" w:hAnsi="Times New Roman"/>
                <w:b/>
                <w:sz w:val="28"/>
              </w:rPr>
              <w:t xml:space="preserve">Общие </w:t>
            </w:r>
            <w:r w:rsidR="00EC2DF9">
              <w:rPr>
                <w:rFonts w:ascii="Times New Roman" w:eastAsia="Times New Roman" w:hAnsi="Times New Roman"/>
                <w:b/>
                <w:sz w:val="28"/>
              </w:rPr>
              <w:t xml:space="preserve">требования к организации производственной </w:t>
            </w:r>
            <w:r w:rsidR="001303AD" w:rsidRPr="00E10455">
              <w:rPr>
                <w:rFonts w:ascii="Times New Roman" w:eastAsia="Times New Roman" w:hAnsi="Times New Roman"/>
                <w:b/>
                <w:sz w:val="28"/>
              </w:rPr>
              <w:t xml:space="preserve"> практики</w:t>
            </w:r>
          </w:p>
          <w:p w:rsidR="001303AD" w:rsidRPr="00E10455" w:rsidRDefault="001303AD" w:rsidP="00E10455">
            <w:pPr>
              <w:spacing w:line="172" w:lineRule="exact"/>
              <w:rPr>
                <w:rFonts w:ascii="Times New Roman" w:eastAsia="Times New Roman" w:hAnsi="Times New Roman"/>
              </w:rPr>
            </w:pPr>
          </w:p>
          <w:p w:rsidR="001303AD" w:rsidRDefault="001303AD" w:rsidP="001303AD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10455">
              <w:rPr>
                <w:rFonts w:ascii="Times New Roman" w:eastAsia="Times New Roman" w:hAnsi="Times New Roman"/>
                <w:sz w:val="28"/>
              </w:rPr>
              <w:t xml:space="preserve">Обязательным условием допуска к практике в рамках профессионального модуля </w:t>
            </w:r>
            <w:r w:rsidRPr="00F05C3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Организация и ведение процессов приготовления и подготовки к реализации полуфабрикатов для блюд, кулинарных изделий сложного ассортимента</w:t>
            </w:r>
          </w:p>
          <w:p w:rsidR="001303AD" w:rsidRPr="00E10455" w:rsidRDefault="001303AD" w:rsidP="001303AD">
            <w:pPr>
              <w:spacing w:line="238" w:lineRule="auto"/>
              <w:jc w:val="both"/>
              <w:rPr>
                <w:rFonts w:ascii="Times New Roman" w:eastAsia="Times New Roman" w:hAnsi="Times New Roman"/>
                <w:sz w:val="28"/>
              </w:rPr>
            </w:pPr>
            <w:r w:rsidRPr="00E10455">
              <w:rPr>
                <w:rFonts w:ascii="Times New Roman" w:eastAsia="Times New Roman" w:hAnsi="Times New Roman"/>
                <w:sz w:val="28"/>
              </w:rPr>
              <w:t>является освоение общепрофессиональных дисциплин и</w:t>
            </w:r>
            <w:r w:rsidRPr="00E10455">
              <w:rPr>
                <w:rFonts w:ascii="Times New Roman" w:eastAsia="Times New Roman" w:hAnsi="Times New Roman"/>
                <w:b/>
                <w:sz w:val="28"/>
              </w:rPr>
              <w:t xml:space="preserve"> </w:t>
            </w:r>
            <w:r w:rsidRPr="00E10455">
              <w:rPr>
                <w:rFonts w:ascii="Times New Roman" w:eastAsia="Times New Roman" w:hAnsi="Times New Roman"/>
                <w:sz w:val="28"/>
              </w:rPr>
              <w:t>междисциплинарного курса для получения первичных профессиональных навыков в рамках профессионального модуля.</w:t>
            </w:r>
          </w:p>
          <w:p w:rsidR="001303AD" w:rsidRPr="00E10455" w:rsidRDefault="001303AD" w:rsidP="00E10455">
            <w:pPr>
              <w:spacing w:line="16" w:lineRule="exact"/>
              <w:rPr>
                <w:rFonts w:ascii="Times New Roman" w:eastAsia="Times New Roman" w:hAnsi="Times New Roman"/>
              </w:rPr>
            </w:pPr>
          </w:p>
          <w:p w:rsidR="001303AD" w:rsidRPr="00E10455" w:rsidRDefault="001303AD" w:rsidP="00E10455">
            <w:pPr>
              <w:spacing w:line="234" w:lineRule="auto"/>
              <w:jc w:val="both"/>
              <w:rPr>
                <w:rFonts w:ascii="Times New Roman" w:eastAsia="Times New Roman" w:hAnsi="Times New Roman"/>
                <w:sz w:val="28"/>
              </w:rPr>
            </w:pPr>
            <w:r w:rsidRPr="00E10455">
              <w:rPr>
                <w:rFonts w:ascii="Times New Roman" w:eastAsia="Times New Roman" w:hAnsi="Times New Roman"/>
                <w:sz w:val="28"/>
              </w:rPr>
              <w:t>При выполнении практических работ обучающимся оказываются консультации.</w:t>
            </w:r>
          </w:p>
          <w:p w:rsidR="001303AD" w:rsidRPr="00E10455" w:rsidRDefault="001303AD" w:rsidP="00E10455">
            <w:pPr>
              <w:spacing w:line="16" w:lineRule="exact"/>
              <w:rPr>
                <w:rFonts w:ascii="Times New Roman" w:eastAsia="Times New Roman" w:hAnsi="Times New Roman"/>
              </w:rPr>
            </w:pPr>
          </w:p>
          <w:p w:rsidR="001303AD" w:rsidRPr="00E10455" w:rsidRDefault="001303AD" w:rsidP="001303AD">
            <w:pPr>
              <w:spacing w:line="234" w:lineRule="auto"/>
              <w:jc w:val="both"/>
              <w:rPr>
                <w:rFonts w:ascii="Times New Roman" w:eastAsia="Times New Roman" w:hAnsi="Times New Roman"/>
                <w:sz w:val="28"/>
              </w:rPr>
            </w:pPr>
            <w:r w:rsidRPr="00E10455">
              <w:rPr>
                <w:rFonts w:ascii="Times New Roman" w:eastAsia="Times New Roman" w:hAnsi="Times New Roman"/>
                <w:sz w:val="28"/>
              </w:rPr>
              <w:t>Обязательным условием допуска к производственной практике является предварительное освоение МДК и учебной практике модуля.</w:t>
            </w:r>
          </w:p>
          <w:tbl>
            <w:tblPr>
              <w:tblW w:w="0" w:type="auto"/>
              <w:tblInd w:w="22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6960"/>
              <w:gridCol w:w="1440"/>
              <w:gridCol w:w="740"/>
            </w:tblGrid>
            <w:tr w:rsidR="001303AD" w:rsidRPr="00E10455" w:rsidTr="006F5B4C">
              <w:trPr>
                <w:trHeight w:val="322"/>
              </w:trPr>
              <w:tc>
                <w:tcPr>
                  <w:tcW w:w="6960" w:type="dxa"/>
                  <w:shd w:val="clear" w:color="auto" w:fill="auto"/>
                  <w:vAlign w:val="bottom"/>
                </w:tcPr>
                <w:p w:rsidR="001303AD" w:rsidRPr="00E10455" w:rsidRDefault="001303AD" w:rsidP="00E10455">
                  <w:pPr>
                    <w:spacing w:line="0" w:lineRule="atLeast"/>
                    <w:rPr>
                      <w:rFonts w:ascii="Times New Roman" w:eastAsia="Times New Roman" w:hAnsi="Times New Roman"/>
                      <w:b/>
                      <w:sz w:val="28"/>
                    </w:rPr>
                  </w:pPr>
                  <w:r w:rsidRPr="00E10455">
                    <w:rPr>
                      <w:rFonts w:ascii="Times New Roman" w:eastAsia="Times New Roman" w:hAnsi="Times New Roman"/>
                      <w:b/>
                      <w:sz w:val="28"/>
                    </w:rPr>
                    <w:t>4.4. Кадровое обеспечение образовательного процесса</w:t>
                  </w:r>
                </w:p>
              </w:tc>
              <w:tc>
                <w:tcPr>
                  <w:tcW w:w="1440" w:type="dxa"/>
                  <w:shd w:val="clear" w:color="auto" w:fill="auto"/>
                  <w:vAlign w:val="bottom"/>
                </w:tcPr>
                <w:p w:rsidR="001303AD" w:rsidRPr="00E10455" w:rsidRDefault="001303AD" w:rsidP="00E10455">
                  <w:pPr>
                    <w:spacing w:line="0" w:lineRule="atLeast"/>
                    <w:rPr>
                      <w:rFonts w:ascii="Times New Roman" w:eastAsia="Times New Roman" w:hAnsi="Times New Roman"/>
                      <w:sz w:val="24"/>
                    </w:rPr>
                  </w:pPr>
                </w:p>
              </w:tc>
              <w:tc>
                <w:tcPr>
                  <w:tcW w:w="740" w:type="dxa"/>
                  <w:shd w:val="clear" w:color="auto" w:fill="auto"/>
                  <w:vAlign w:val="bottom"/>
                </w:tcPr>
                <w:p w:rsidR="001303AD" w:rsidRPr="00E10455" w:rsidRDefault="001303AD" w:rsidP="00E10455">
                  <w:pPr>
                    <w:spacing w:line="0" w:lineRule="atLeast"/>
                    <w:rPr>
                      <w:rFonts w:ascii="Times New Roman" w:eastAsia="Times New Roman" w:hAnsi="Times New Roman"/>
                      <w:sz w:val="24"/>
                    </w:rPr>
                  </w:pPr>
                </w:p>
              </w:tc>
            </w:tr>
          </w:tbl>
          <w:p w:rsidR="001303AD" w:rsidRPr="00E10455" w:rsidRDefault="001303AD" w:rsidP="001303AD">
            <w:pPr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104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Требования к квалификации педагогических кадров, осуществляющих руководство практикой:</w:t>
            </w:r>
          </w:p>
          <w:p w:rsidR="001303AD" w:rsidRPr="00E10455" w:rsidRDefault="001303AD" w:rsidP="00E10455">
            <w:pPr>
              <w:spacing w:line="276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104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Преподаватели – должны соответствовать требованиям, указанным в ФГОС СПО</w:t>
            </w:r>
          </w:p>
          <w:p w:rsidR="001303AD" w:rsidRPr="00E10455" w:rsidRDefault="001303AD" w:rsidP="00E10455">
            <w:pPr>
              <w:spacing w:line="238" w:lineRule="auto"/>
              <w:ind w:left="26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104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Мастера производственного обучения: должны иметь на 1 - 2 разряда по профессии рабочего выше, чем предусмотрено ФГОС СПО для выпускников,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      </w:r>
          </w:p>
          <w:p w:rsidR="001303AD" w:rsidRPr="00E10455" w:rsidRDefault="001303AD" w:rsidP="00E10455">
            <w:pPr>
              <w:spacing w:line="36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104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Руководители практики - представители организации, на базе которой проводится практика: должны иметь опыт работы не менее 1 года на соответствующей должности – повара или кондитера Наставники - представители организации, на базе которой проводится практика (при наличии): должны иметь опыт работы не менее 1 года на соответствующей должности – повара или кондитера.</w:t>
            </w:r>
          </w:p>
          <w:p w:rsidR="001303AD" w:rsidRPr="00E10455" w:rsidRDefault="001303AD" w:rsidP="00E10455">
            <w:pPr>
              <w:spacing w:after="200" w:line="287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303AD" w:rsidRDefault="001303AD" w:rsidP="006F5B4C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1303AD" w:rsidRPr="00E240FF" w:rsidRDefault="001303AD" w:rsidP="006F5B4C">
            <w:pPr>
              <w:spacing w:line="0" w:lineRule="atLeast"/>
              <w:ind w:left="80"/>
              <w:rPr>
                <w:rFonts w:ascii="Times New Roman" w:eastAsia="Times New Roman" w:hAnsi="Times New Roman"/>
                <w:b/>
                <w:sz w:val="24"/>
              </w:rPr>
            </w:pPr>
          </w:p>
        </w:tc>
      </w:tr>
    </w:tbl>
    <w:p w:rsidR="00E84B0E" w:rsidRDefault="00E84B0E" w:rsidP="00E10455">
      <w:pPr>
        <w:suppressAutoHyphens/>
        <w:rPr>
          <w:rFonts w:ascii="Times New Roman" w:eastAsia="Times New Roman" w:hAnsi="Times New Roman" w:cs="Times New Roman"/>
          <w:sz w:val="24"/>
          <w:szCs w:val="24"/>
        </w:rPr>
        <w:sectPr w:rsidR="00E84B0E" w:rsidSect="00E84B0E">
          <w:pgSz w:w="11906" w:h="16838"/>
          <w:pgMar w:top="1134" w:right="992" w:bottom="1134" w:left="1701" w:header="709" w:footer="709" w:gutter="0"/>
          <w:cols w:space="708"/>
          <w:docGrid w:linePitch="360"/>
        </w:sectPr>
      </w:pPr>
    </w:p>
    <w:p w:rsidR="003F6B99" w:rsidRPr="003F6B99" w:rsidRDefault="003F6B99" w:rsidP="003F6B99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348" w:type="dxa"/>
        <w:tblInd w:w="-45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"/>
        <w:gridCol w:w="9228"/>
        <w:gridCol w:w="813"/>
      </w:tblGrid>
      <w:tr w:rsidR="003F6B99" w:rsidRPr="00E240FF" w:rsidTr="00AE2D0F">
        <w:trPr>
          <w:trHeight w:val="677"/>
        </w:trPr>
        <w:tc>
          <w:tcPr>
            <w:tcW w:w="280" w:type="dxa"/>
            <w:shd w:val="clear" w:color="auto" w:fill="auto"/>
            <w:vAlign w:val="bottom"/>
          </w:tcPr>
          <w:p w:rsidR="003F6B99" w:rsidRPr="00E240FF" w:rsidRDefault="003F6B99" w:rsidP="003F6B99">
            <w:pPr>
              <w:spacing w:line="0" w:lineRule="atLeast"/>
              <w:jc w:val="both"/>
              <w:rPr>
                <w:rFonts w:ascii="Times New Roman" w:eastAsia="Times New Roman" w:hAnsi="Times New Roman"/>
                <w:b/>
                <w:w w:val="88"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w w:val="88"/>
                <w:sz w:val="24"/>
              </w:rPr>
              <w:t>5.</w:t>
            </w:r>
          </w:p>
        </w:tc>
        <w:tc>
          <w:tcPr>
            <w:tcW w:w="8400" w:type="dxa"/>
            <w:shd w:val="clear" w:color="auto" w:fill="auto"/>
            <w:vAlign w:val="bottom"/>
          </w:tcPr>
          <w:p w:rsidR="003F6B99" w:rsidRPr="00E240FF" w:rsidRDefault="003F6B99" w:rsidP="003F6B99">
            <w:pPr>
              <w:spacing w:line="0" w:lineRule="atLeast"/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  <w:r w:rsidRPr="00E240FF">
              <w:rPr>
                <w:rFonts w:ascii="Times New Roman" w:eastAsia="Times New Roman" w:hAnsi="Times New Roman"/>
                <w:b/>
                <w:sz w:val="24"/>
              </w:rPr>
              <w:t>КОНТРОЛЬ И ОЦЕНКА РЕЗУЛЬТАТОВ ОСВОЕНИЯ ПРОГРАММЫ</w:t>
            </w:r>
          </w:p>
        </w:tc>
        <w:tc>
          <w:tcPr>
            <w:tcW w:w="740" w:type="dxa"/>
            <w:shd w:val="clear" w:color="auto" w:fill="auto"/>
            <w:vAlign w:val="bottom"/>
          </w:tcPr>
          <w:p w:rsidR="003F6B99" w:rsidRPr="00E240FF" w:rsidRDefault="003F6B99" w:rsidP="003F6B99">
            <w:pPr>
              <w:spacing w:line="0" w:lineRule="atLeast"/>
              <w:ind w:left="160"/>
              <w:jc w:val="both"/>
              <w:rPr>
                <w:rFonts w:ascii="Times New Roman" w:eastAsia="Times New Roman" w:hAnsi="Times New Roman"/>
                <w:w w:val="99"/>
                <w:sz w:val="28"/>
              </w:rPr>
            </w:pPr>
          </w:p>
        </w:tc>
      </w:tr>
    </w:tbl>
    <w:p w:rsidR="003F6B99" w:rsidRPr="00E240FF" w:rsidRDefault="003F6B99" w:rsidP="003F6B99">
      <w:pPr>
        <w:spacing w:line="98" w:lineRule="exact"/>
        <w:jc w:val="both"/>
        <w:rPr>
          <w:rFonts w:ascii="Times New Roman" w:eastAsia="Times New Roman" w:hAnsi="Times New Roman"/>
        </w:rPr>
      </w:pPr>
    </w:p>
    <w:p w:rsidR="003F6B99" w:rsidRPr="00E240FF" w:rsidRDefault="003F6B99" w:rsidP="003F6B99">
      <w:pPr>
        <w:spacing w:line="0" w:lineRule="atLeast"/>
        <w:jc w:val="both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ПРОИЗВОДСТВЕННОЙ </w:t>
      </w:r>
      <w:r w:rsidRPr="00E240FF">
        <w:rPr>
          <w:rFonts w:ascii="Times New Roman" w:eastAsia="Times New Roman" w:hAnsi="Times New Roman"/>
          <w:b/>
          <w:sz w:val="24"/>
        </w:rPr>
        <w:t>ПРАКТИКИ</w:t>
      </w:r>
    </w:p>
    <w:p w:rsidR="00E10455" w:rsidRPr="003F6B99" w:rsidRDefault="00E10455" w:rsidP="003F6B99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4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6"/>
        <w:gridCol w:w="8929"/>
        <w:gridCol w:w="2585"/>
      </w:tblGrid>
      <w:tr w:rsidR="00E10455" w:rsidRPr="00E10455" w:rsidTr="00852796">
        <w:trPr>
          <w:trHeight w:val="751"/>
        </w:trPr>
        <w:tc>
          <w:tcPr>
            <w:tcW w:w="3086" w:type="dxa"/>
          </w:tcPr>
          <w:p w:rsidR="00E10455" w:rsidRPr="00E10455" w:rsidRDefault="00E10455" w:rsidP="00E10455">
            <w:pPr>
              <w:suppressAutoHyphens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8929" w:type="dxa"/>
          </w:tcPr>
          <w:p w:rsidR="00E10455" w:rsidRPr="00E10455" w:rsidRDefault="00E10455" w:rsidP="00E10455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0455" w:rsidRPr="00E10455" w:rsidRDefault="00E10455" w:rsidP="00E10455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585" w:type="dxa"/>
          </w:tcPr>
          <w:p w:rsidR="00E10455" w:rsidRPr="00E10455" w:rsidRDefault="00E10455" w:rsidP="00E10455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0455" w:rsidRPr="00E10455" w:rsidRDefault="00E10455" w:rsidP="00E10455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E10455" w:rsidRPr="00E10455" w:rsidTr="00852796">
        <w:trPr>
          <w:trHeight w:val="276"/>
        </w:trPr>
        <w:tc>
          <w:tcPr>
            <w:tcW w:w="3086" w:type="dxa"/>
          </w:tcPr>
          <w:p w:rsidR="00E10455" w:rsidRPr="00E10455" w:rsidRDefault="00E10455" w:rsidP="00E10455">
            <w:pPr>
              <w:suppressAutoHyphens/>
              <w:ind w:firstLine="31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1.1  </w:t>
            </w:r>
          </w:p>
          <w:p w:rsidR="00E10455" w:rsidRPr="00E10455" w:rsidRDefault="00E10455" w:rsidP="00E10455">
            <w:pPr>
              <w:suppressAutoHyphens/>
              <w:ind w:hanging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 </w:t>
            </w:r>
          </w:p>
          <w:p w:rsidR="00E10455" w:rsidRPr="00E10455" w:rsidRDefault="00E10455" w:rsidP="00E10455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10455" w:rsidRPr="00E10455" w:rsidRDefault="00E10455" w:rsidP="00E10455">
            <w:pPr>
              <w:suppressAutoHyphens/>
              <w:ind w:hanging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9" w:type="dxa"/>
          </w:tcPr>
          <w:p w:rsidR="00E10455" w:rsidRPr="00E10455" w:rsidRDefault="00E10455" w:rsidP="00E1045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Выполнение всех действий по </w:t>
            </w:r>
            <w:r w:rsidRPr="00E104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организации подготовки  рабочих мест, оборудования, сырья, материалов </w:t>
            </w:r>
            <w:r w:rsidRPr="00E10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E10455" w:rsidRPr="00E10455" w:rsidRDefault="00E10455" w:rsidP="00E10455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оптимальный выбор и целевое, безопасное использование </w:t>
            </w: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оборудования, производственного инвентаря, инструментов, посуды, соответствие виду выполняемых работ (виду и способу обработки сырья, виду и способу приготовления полуфабрикатов сложного ассортимента);</w:t>
            </w:r>
          </w:p>
          <w:p w:rsidR="00E10455" w:rsidRPr="00E10455" w:rsidRDefault="00E10455" w:rsidP="00E10455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рациональное размещение оборудования, инвентаря, посуды, инструментов, сырья, материалов на рабочем месте;</w:t>
            </w:r>
          </w:p>
          <w:p w:rsidR="00E10455" w:rsidRPr="00E10455" w:rsidRDefault="00E10455" w:rsidP="00E10455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точная оценка соответствия качества и безопасности сырья, продуктов, материалов требованиям регламентов;</w:t>
            </w:r>
          </w:p>
          <w:p w:rsidR="00E10455" w:rsidRPr="00E10455" w:rsidRDefault="00E10455" w:rsidP="00E10455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распределения заданий между подчиненными в их квалификации;</w:t>
            </w:r>
          </w:p>
          <w:p w:rsidR="00E10455" w:rsidRPr="00E10455" w:rsidRDefault="00E10455" w:rsidP="00E10455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организации хранения сырья, продуктов, готовых полуфабрикатов требованиям регламентов (соблюдение температурного </w:t>
            </w: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режима, товарного соседства в холодильном оборудовании, правильность упаковки, складирования);</w:t>
            </w:r>
          </w:p>
          <w:p w:rsidR="00E10455" w:rsidRPr="00E10455" w:rsidRDefault="00E10455" w:rsidP="00E10455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весоизмерительных</w:t>
            </w:r>
            <w:proofErr w:type="spellEnd"/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E10455" w:rsidRPr="00E10455" w:rsidRDefault="00E10455" w:rsidP="00E10455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правильная, в соответствии с инструкциями, безопасная правка ножей;</w:t>
            </w:r>
          </w:p>
          <w:p w:rsidR="00E10455" w:rsidRPr="00E10455" w:rsidRDefault="00E10455" w:rsidP="00E10455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точность, соответствие заданию ведение расчетов  потребности в сырье, продуктах;</w:t>
            </w:r>
          </w:p>
          <w:p w:rsidR="00E10455" w:rsidRPr="00E10455" w:rsidRDefault="00E10455" w:rsidP="00E10455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2585" w:type="dxa"/>
            <w:vMerge w:val="restart"/>
          </w:tcPr>
          <w:p w:rsidR="00E10455" w:rsidRPr="00E10455" w:rsidRDefault="00E10455" w:rsidP="00E10455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E10455" w:rsidRPr="00E10455" w:rsidRDefault="00E10455" w:rsidP="00E10455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E10455" w:rsidRPr="00D46707" w:rsidRDefault="003F6B99" w:rsidP="00E10455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заданий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производственной</w:t>
            </w:r>
            <w:r w:rsidR="00D46707" w:rsidRPr="00D4670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практике</w:t>
            </w:r>
            <w:proofErr w:type="spellEnd"/>
          </w:p>
          <w:p w:rsidR="00E10455" w:rsidRPr="00E10455" w:rsidRDefault="00E10455" w:rsidP="00E1045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10455" w:rsidRPr="00E10455" w:rsidRDefault="00E10455" w:rsidP="00E10455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E10455" w:rsidRPr="00E10455" w:rsidRDefault="00E10455" w:rsidP="00E10455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E10455" w:rsidRPr="00E10455" w:rsidRDefault="00E10455" w:rsidP="00E10455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выполнения заданий экзамена по модулю;</w:t>
            </w:r>
          </w:p>
          <w:p w:rsidR="00E10455" w:rsidRPr="00E10455" w:rsidRDefault="00E10455" w:rsidP="00E10455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- экспертная оценк</w:t>
            </w:r>
            <w:r w:rsidR="003F6B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защиты отчетов по производственной </w:t>
            </w:r>
            <w:r w:rsidR="00D4670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практике</w:t>
            </w:r>
          </w:p>
          <w:p w:rsidR="00E10455" w:rsidRPr="00E10455" w:rsidRDefault="00E10455" w:rsidP="00E10455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46707" w:rsidRDefault="00D46707" w:rsidP="00D4670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Экспертная оценка при выполнении видов работ по практике, дифференцированный зачет в форме защиты отчета по практике </w:t>
            </w:r>
          </w:p>
          <w:p w:rsidR="00E10455" w:rsidRPr="00E10455" w:rsidRDefault="00E10455" w:rsidP="00E10455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0455" w:rsidRPr="00E10455" w:rsidTr="00852796">
        <w:tc>
          <w:tcPr>
            <w:tcW w:w="3086" w:type="dxa"/>
          </w:tcPr>
          <w:p w:rsidR="00E10455" w:rsidRPr="00E10455" w:rsidRDefault="00E10455" w:rsidP="00E10455">
            <w:pPr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ПК 1.2.</w:t>
            </w: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10455" w:rsidRPr="00E10455" w:rsidRDefault="00E10455" w:rsidP="00E104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обработку, подготовку экзотических и редких видов сырья: овощей, грибов, рыбы, нерыбного водного сырья, дичи. </w:t>
            </w:r>
          </w:p>
          <w:p w:rsidR="00E10455" w:rsidRPr="00E10455" w:rsidRDefault="00E10455" w:rsidP="00E10455">
            <w:pPr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10455" w:rsidRPr="00E10455" w:rsidRDefault="00E10455" w:rsidP="00E10455">
            <w:pPr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1.3</w:t>
            </w: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E10455" w:rsidRPr="00E10455" w:rsidRDefault="00E10455" w:rsidP="00E104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приготовление и подготовку к реализации полуфабрикатов для блюд, кулинарных изделий сложного ассортимента.</w:t>
            </w:r>
          </w:p>
          <w:p w:rsidR="00E10455" w:rsidRPr="00E10455" w:rsidRDefault="00E10455" w:rsidP="00E10455">
            <w:pPr>
              <w:ind w:firstLine="28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10455" w:rsidRPr="00E10455" w:rsidRDefault="00E10455" w:rsidP="00E104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9" w:type="dxa"/>
          </w:tcPr>
          <w:p w:rsidR="00E10455" w:rsidRPr="00E10455" w:rsidRDefault="00E10455" w:rsidP="00E1045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Подготовка, обработка различными методами экзотических видов овощей, грибов, рыбы, нерыбного водного сырья, приготовление полуфабрикатов сложного ассортимента:</w:t>
            </w:r>
          </w:p>
          <w:p w:rsidR="00E10455" w:rsidRPr="00E10455" w:rsidRDefault="00E10455" w:rsidP="00E10455">
            <w:pPr>
              <w:numPr>
                <w:ilvl w:val="0"/>
                <w:numId w:val="8"/>
              </w:numPr>
              <w:spacing w:after="200" w:line="276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адекватный выбор основных продуктов и дополнительных ингредиентов, в том числе специй, приправ,</w:t>
            </w: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точное распознавание недоброкачественных продуктов;</w:t>
            </w:r>
          </w:p>
          <w:p w:rsidR="00E10455" w:rsidRPr="00E10455" w:rsidRDefault="00E10455" w:rsidP="00E10455">
            <w:pPr>
              <w:numPr>
                <w:ilvl w:val="0"/>
                <w:numId w:val="8"/>
              </w:numPr>
              <w:spacing w:after="200" w:line="276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отходов и потерь сырья при его обработке и приготовлении полуфабрикатов действующим нормам; </w:t>
            </w:r>
          </w:p>
          <w:p w:rsidR="00E10455" w:rsidRPr="00E10455" w:rsidRDefault="00E10455" w:rsidP="00E10455">
            <w:pPr>
              <w:numPr>
                <w:ilvl w:val="0"/>
                <w:numId w:val="8"/>
              </w:numPr>
              <w:spacing w:after="200" w:line="276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оптимальность процесса обработки, подготовки сырья и приготовления полуфабрикатов (экономия ресурсов: продуктов, времени, энергетических затрат и т.д., соответствие выбора методов обработки сырья, способов и техник приготовления полуфабрикатов виду сырья, продуктов, его количеству, требованиям рецептуры</w:t>
            </w: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E10455" w:rsidRPr="00E10455" w:rsidRDefault="00E10455" w:rsidP="00E10455">
            <w:pPr>
              <w:numPr>
                <w:ilvl w:val="0"/>
                <w:numId w:val="8"/>
              </w:numPr>
              <w:spacing w:after="200" w:line="276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профессиональная демонстрация навыков работы с ножом, механическим </w:t>
            </w: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оборудованием, оборудованием для </w:t>
            </w:r>
            <w:proofErr w:type="spellStart"/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вакуумирования</w:t>
            </w:r>
            <w:proofErr w:type="spellEnd"/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, упаковки;</w:t>
            </w:r>
          </w:p>
          <w:p w:rsidR="00E10455" w:rsidRPr="00E10455" w:rsidRDefault="00E10455" w:rsidP="00E10455">
            <w:pPr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10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соответствие готовой продукции (внешний вид, форма, вкус, консистенция, выход и т.д.) особенностям заказа, методам обслуживания;</w:t>
            </w:r>
            <w:proofErr w:type="gramEnd"/>
          </w:p>
          <w:p w:rsidR="00E10455" w:rsidRPr="00E10455" w:rsidRDefault="00E10455" w:rsidP="00E10455">
            <w:pPr>
              <w:numPr>
                <w:ilvl w:val="0"/>
                <w:numId w:val="8"/>
              </w:numPr>
              <w:spacing w:after="200" w:line="276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правильное, оптимальное, адекватное заданию планирование и ведение процессов обработки, подготовки экзотических видов сырья, продуктов, приготовления полуфабрикатов сложного ассортимента, соответствие процессов инструкциям, регламентам;</w:t>
            </w:r>
          </w:p>
          <w:p w:rsidR="00E10455" w:rsidRPr="00E10455" w:rsidRDefault="00E10455" w:rsidP="00E10455">
            <w:pPr>
              <w:numPr>
                <w:ilvl w:val="0"/>
                <w:numId w:val="8"/>
              </w:numPr>
              <w:spacing w:after="200" w:line="276" w:lineRule="auto"/>
              <w:ind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процессов обработки экзотических видов сырья и приготовления полуфабрикатов стандартам чистоты, требованиям охраны труда и технике безопасности:</w:t>
            </w:r>
          </w:p>
          <w:p w:rsidR="00E10455" w:rsidRPr="00E10455" w:rsidRDefault="00E10455" w:rsidP="00E10455">
            <w:pPr>
              <w:numPr>
                <w:ilvl w:val="0"/>
                <w:numId w:val="9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корректное использование цветных разделочных досок;</w:t>
            </w:r>
          </w:p>
          <w:p w:rsidR="00E10455" w:rsidRPr="00E10455" w:rsidRDefault="00E10455" w:rsidP="00E10455">
            <w:pPr>
              <w:numPr>
                <w:ilvl w:val="0"/>
                <w:numId w:val="9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раздельное использование контейнеров для органических и неорганических отходов;</w:t>
            </w:r>
          </w:p>
          <w:p w:rsidR="00E10455" w:rsidRPr="00E10455" w:rsidRDefault="00E10455" w:rsidP="00E10455">
            <w:pPr>
              <w:numPr>
                <w:ilvl w:val="0"/>
                <w:numId w:val="9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сан</w:t>
            </w:r>
            <w:proofErr w:type="gramStart"/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пец.одежда</w:t>
            </w:r>
            <w:proofErr w:type="spellEnd"/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E10455" w:rsidRPr="00E10455" w:rsidRDefault="00E10455" w:rsidP="00E10455">
            <w:pPr>
              <w:numPr>
                <w:ilvl w:val="0"/>
                <w:numId w:val="9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E10455" w:rsidRPr="00E10455" w:rsidRDefault="00E10455" w:rsidP="00E10455">
            <w:pPr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соответствие времени выполнения работ нормативам;</w:t>
            </w:r>
          </w:p>
          <w:p w:rsidR="00E10455" w:rsidRPr="00E10455" w:rsidRDefault="00E10455" w:rsidP="00E10455">
            <w:pPr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соответствие массы обработанного сырья, приготовленных </w:t>
            </w:r>
            <w:r w:rsidRPr="00E10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полуфабрикатов требованиям действующих норм, рецептуре; </w:t>
            </w:r>
          </w:p>
          <w:p w:rsidR="00E10455" w:rsidRPr="00E10455" w:rsidRDefault="00E10455" w:rsidP="00E10455">
            <w:pPr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точность расчетов норм закладки сырья при изменении выхода полуфабрикатов, взаимозаменяемости сырья, продуктов;</w:t>
            </w:r>
          </w:p>
          <w:p w:rsidR="00E10455" w:rsidRPr="00E10455" w:rsidRDefault="00E10455" w:rsidP="00E10455">
            <w:pPr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E10455" w:rsidRPr="00E10455" w:rsidRDefault="00E10455" w:rsidP="00E10455">
            <w:pPr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соответствие внешнего вида готовых полуфабрикатов требованиям рецептуры;</w:t>
            </w:r>
          </w:p>
          <w:p w:rsidR="00E10455" w:rsidRPr="00E10455" w:rsidRDefault="00E10455" w:rsidP="00E10455">
            <w:pPr>
              <w:numPr>
                <w:ilvl w:val="0"/>
                <w:numId w:val="10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эстетичность, аккуратность комплектования и упаковки готовых полуфабрикатов для отпуска на вынос</w:t>
            </w:r>
          </w:p>
        </w:tc>
        <w:tc>
          <w:tcPr>
            <w:tcW w:w="2585" w:type="dxa"/>
            <w:vMerge/>
          </w:tcPr>
          <w:p w:rsidR="00E10455" w:rsidRPr="00E10455" w:rsidRDefault="00E10455" w:rsidP="00E104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0455" w:rsidRPr="00E10455" w:rsidTr="00852796">
        <w:tc>
          <w:tcPr>
            <w:tcW w:w="3086" w:type="dxa"/>
          </w:tcPr>
          <w:p w:rsidR="00E10455" w:rsidRPr="00E10455" w:rsidRDefault="00E10455" w:rsidP="00E1045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ПК 1.4.</w:t>
            </w:r>
          </w:p>
          <w:p w:rsidR="00E10455" w:rsidRPr="00E10455" w:rsidRDefault="00E10455" w:rsidP="00E1045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разработку, адаптацию рецептур полуфабрикатов с учетом потребностей различных категорий потребителей, видов и форм обслуживания</w:t>
            </w:r>
          </w:p>
        </w:tc>
        <w:tc>
          <w:tcPr>
            <w:tcW w:w="8929" w:type="dxa"/>
          </w:tcPr>
          <w:p w:rsidR="00E10455" w:rsidRPr="00E10455" w:rsidRDefault="00E10455" w:rsidP="00E10455">
            <w:pPr>
              <w:numPr>
                <w:ilvl w:val="0"/>
                <w:numId w:val="12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E10455" w:rsidRPr="00E10455" w:rsidRDefault="00E10455" w:rsidP="00E10455">
            <w:pPr>
              <w:widowControl w:val="0"/>
              <w:numPr>
                <w:ilvl w:val="0"/>
                <w:numId w:val="1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оптимальность, точность выбора типа и количества продуктов, вкусовых, ароматических, красящих веществ, соответствие требованиям по безопасности продукции;</w:t>
            </w:r>
          </w:p>
          <w:p w:rsidR="00E10455" w:rsidRPr="00E10455" w:rsidRDefault="00E10455" w:rsidP="00E10455">
            <w:pPr>
              <w:widowControl w:val="0"/>
              <w:numPr>
                <w:ilvl w:val="0"/>
                <w:numId w:val="1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дополнительных ингредиентов виду основного сырья;</w:t>
            </w:r>
          </w:p>
          <w:p w:rsidR="00E10455" w:rsidRPr="00E10455" w:rsidRDefault="00E10455" w:rsidP="00E10455">
            <w:pPr>
              <w:widowControl w:val="0"/>
              <w:numPr>
                <w:ilvl w:val="0"/>
                <w:numId w:val="1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баланса жировых и вкусовых компонентов;</w:t>
            </w:r>
          </w:p>
          <w:p w:rsidR="00E10455" w:rsidRPr="00E10455" w:rsidRDefault="00E10455" w:rsidP="00E10455">
            <w:pPr>
              <w:widowControl w:val="0"/>
              <w:numPr>
                <w:ilvl w:val="0"/>
                <w:numId w:val="1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актуальность, оптимальность формы, текстуры, соответствие  их   способу последующей термической обработки;</w:t>
            </w:r>
          </w:p>
          <w:p w:rsidR="00E10455" w:rsidRPr="00E10455" w:rsidRDefault="00E10455" w:rsidP="00E10455">
            <w:pPr>
              <w:widowControl w:val="0"/>
              <w:numPr>
                <w:ilvl w:val="0"/>
                <w:numId w:val="1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оптимальность выбора, комбинирования способов кулинарной обработки и приготовления; соответствие способов обработки  виду, кондиции сырья;</w:t>
            </w:r>
          </w:p>
          <w:p w:rsidR="00E10455" w:rsidRPr="00E10455" w:rsidRDefault="00E10455" w:rsidP="00E10455">
            <w:pPr>
              <w:widowControl w:val="0"/>
              <w:numPr>
                <w:ilvl w:val="0"/>
                <w:numId w:val="13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 выбора направлений изменения рецептуры с учетом особенностей заказа, сезонности, кондиции, размера, формы сырья;</w:t>
            </w:r>
          </w:p>
          <w:p w:rsidR="00E10455" w:rsidRPr="00E10455" w:rsidRDefault="00E10455" w:rsidP="00E10455">
            <w:pPr>
              <w:widowControl w:val="0"/>
              <w:numPr>
                <w:ilvl w:val="0"/>
                <w:numId w:val="1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полуфабриката действующим методикам, правильность определения норм отходов и потерь при обработке сырья и приготовлении полуфабрикатов;</w:t>
            </w:r>
          </w:p>
          <w:p w:rsidR="00E10455" w:rsidRPr="00E10455" w:rsidRDefault="00E10455" w:rsidP="00E10455">
            <w:pPr>
              <w:widowControl w:val="0"/>
              <w:numPr>
                <w:ilvl w:val="0"/>
                <w:numId w:val="1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правильность оформления акта проработки новой или адаптированной рецептуры;</w:t>
            </w:r>
          </w:p>
          <w:p w:rsidR="00E10455" w:rsidRPr="00E10455" w:rsidRDefault="00E10455" w:rsidP="00E10455">
            <w:pPr>
              <w:widowControl w:val="0"/>
              <w:numPr>
                <w:ilvl w:val="0"/>
                <w:numId w:val="12"/>
              </w:numPr>
              <w:tabs>
                <w:tab w:val="left" w:pos="322"/>
              </w:tabs>
              <w:autoSpaceDE w:val="0"/>
              <w:autoSpaceDN w:val="0"/>
              <w:adjustRightInd w:val="0"/>
              <w:spacing w:after="200" w:line="264" w:lineRule="exac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оптимальность выбора способа презентации результатов проработки (полуфабрикат, разработанную документацию);</w:t>
            </w:r>
          </w:p>
          <w:p w:rsidR="00E10455" w:rsidRPr="00E10455" w:rsidRDefault="00E10455" w:rsidP="00E10455">
            <w:pPr>
              <w:numPr>
                <w:ilvl w:val="0"/>
                <w:numId w:val="12"/>
              </w:num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демонстрация профессиональных навыков выполнения работ по обработке экзотических видов сырья, приготовления полуфабрикатов сложного ассортимента при проведении мастер-класса для представления результатов разработки</w:t>
            </w:r>
          </w:p>
        </w:tc>
        <w:tc>
          <w:tcPr>
            <w:tcW w:w="2585" w:type="dxa"/>
          </w:tcPr>
          <w:p w:rsidR="00E10455" w:rsidRPr="00E10455" w:rsidRDefault="00E10455" w:rsidP="00E10455">
            <w:pPr>
              <w:ind w:hanging="2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2796" w:rsidRPr="00E10455" w:rsidTr="008566BA">
        <w:tc>
          <w:tcPr>
            <w:tcW w:w="3086" w:type="dxa"/>
          </w:tcPr>
          <w:p w:rsidR="00852796" w:rsidRPr="006F2857" w:rsidRDefault="00852796" w:rsidP="008566BA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F2857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ОК 01</w:t>
            </w:r>
            <w:proofErr w:type="gramStart"/>
            <w:r w:rsidRPr="006F2857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  <w:t>В</w:t>
            </w:r>
            <w:proofErr w:type="gramEnd"/>
            <w:r w:rsidRPr="006F2857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852796" w:rsidRPr="006F2857" w:rsidRDefault="00852796" w:rsidP="008566BA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F2857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852796" w:rsidRPr="006F2857" w:rsidRDefault="00852796" w:rsidP="008566BA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F2857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852796" w:rsidRPr="006F2857" w:rsidRDefault="00852796" w:rsidP="008566BA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6F2857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852796" w:rsidRPr="00794E28" w:rsidRDefault="00852796" w:rsidP="008566BA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929" w:type="dxa"/>
          </w:tcPr>
          <w:p w:rsidR="00852796" w:rsidRPr="00535799" w:rsidRDefault="00852796" w:rsidP="008566BA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распознавания сложных проблемных ситуаций в различных контекстах;</w:t>
            </w:r>
          </w:p>
          <w:p w:rsidR="00852796" w:rsidRPr="00535799" w:rsidRDefault="00852796" w:rsidP="008566BA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анализа сложных ситуаций при решении задач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деятельности;</w:t>
            </w:r>
          </w:p>
          <w:p w:rsidR="00852796" w:rsidRPr="00535799" w:rsidRDefault="00852796" w:rsidP="008566BA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оптимальность определения этапов решения задачи;</w:t>
            </w:r>
          </w:p>
          <w:p w:rsidR="00852796" w:rsidRPr="00535799" w:rsidRDefault="00852796" w:rsidP="008566BA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определения потребности в информации;</w:t>
            </w:r>
          </w:p>
          <w:p w:rsidR="00852796" w:rsidRPr="00535799" w:rsidRDefault="00852796" w:rsidP="008566BA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эффективность поиска;</w:t>
            </w:r>
          </w:p>
          <w:p w:rsidR="00852796" w:rsidRPr="00535799" w:rsidRDefault="00852796" w:rsidP="008566BA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определения источников нужных ресурсов;</w:t>
            </w:r>
          </w:p>
          <w:p w:rsidR="00852796" w:rsidRPr="00535799" w:rsidRDefault="00852796" w:rsidP="008566BA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разработка детального плана действий;</w:t>
            </w:r>
          </w:p>
          <w:p w:rsidR="00852796" w:rsidRPr="00535799" w:rsidRDefault="00852796" w:rsidP="008566BA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правильность оценки рисков на каждом шагу;</w:t>
            </w:r>
          </w:p>
          <w:p w:rsidR="00852796" w:rsidRPr="00535799" w:rsidRDefault="00852796" w:rsidP="008566BA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оценки плюсов и минусов полученного результата, своего плана и его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реализации, предложение критериев оценки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рекомендаций по улучшению плана</w:t>
            </w:r>
          </w:p>
        </w:tc>
        <w:tc>
          <w:tcPr>
            <w:tcW w:w="2585" w:type="dxa"/>
            <w:vMerge w:val="restart"/>
          </w:tcPr>
          <w:p w:rsidR="00852796" w:rsidRPr="00E10455" w:rsidRDefault="00852796" w:rsidP="00E10455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852796" w:rsidRPr="00E10455" w:rsidRDefault="00852796" w:rsidP="00E10455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852796" w:rsidRPr="00E10455" w:rsidRDefault="00852796" w:rsidP="00E10455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 заданий по  производственной </w:t>
            </w: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практике;</w:t>
            </w:r>
          </w:p>
          <w:p w:rsidR="00852796" w:rsidRPr="00E10455" w:rsidRDefault="00852796" w:rsidP="00E1045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52796" w:rsidRPr="00E10455" w:rsidRDefault="00852796" w:rsidP="00E10455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852796" w:rsidRPr="00E10455" w:rsidRDefault="00852796" w:rsidP="00E10455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852796" w:rsidRPr="00E10455" w:rsidRDefault="00852796" w:rsidP="00E10455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экзамена по модулю;</w:t>
            </w:r>
          </w:p>
          <w:p w:rsidR="00852796" w:rsidRPr="00E10455" w:rsidRDefault="00852796" w:rsidP="00E10455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экспертная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защиты отчетов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производственной </w:t>
            </w: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практике.</w:t>
            </w:r>
          </w:p>
          <w:p w:rsidR="00852796" w:rsidRDefault="00852796" w:rsidP="00E104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2796" w:rsidRDefault="00852796" w:rsidP="00E104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2796" w:rsidRPr="00E10455" w:rsidRDefault="00852796" w:rsidP="00E104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707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Экспертная оценка при выполнении видов работ по практике, дифференцированный зачет в форме защиты отчета по практике</w:t>
            </w:r>
          </w:p>
        </w:tc>
      </w:tr>
      <w:tr w:rsidR="00852796" w:rsidRPr="00E10455" w:rsidTr="008566BA">
        <w:tc>
          <w:tcPr>
            <w:tcW w:w="3086" w:type="dxa"/>
          </w:tcPr>
          <w:p w:rsidR="00852796" w:rsidRPr="00C227FB" w:rsidRDefault="00852796" w:rsidP="008566BA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C227FB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ОК</w:t>
            </w:r>
            <w:proofErr w:type="gramEnd"/>
            <w:r w:rsidRPr="00C227FB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02. </w:t>
            </w:r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852796" w:rsidRPr="00C227FB" w:rsidRDefault="00852796" w:rsidP="008566BA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929" w:type="dxa"/>
          </w:tcPr>
          <w:p w:rsidR="00852796" w:rsidRPr="00535799" w:rsidRDefault="00852796" w:rsidP="008566BA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оптимальность планирования информационного поиска из широкого набора источников,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необходимого для выполнения профессиональных задач;</w:t>
            </w:r>
          </w:p>
          <w:p w:rsidR="00852796" w:rsidRPr="00535799" w:rsidRDefault="00852796" w:rsidP="008566BA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анализа полученной информации, точность выделения в ней главных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аспектов;</w:t>
            </w:r>
          </w:p>
          <w:p w:rsidR="00852796" w:rsidRPr="00535799" w:rsidRDefault="00852796" w:rsidP="008566BA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структурирования отобранной информации в соответствии с параметрами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поиска;</w:t>
            </w:r>
          </w:p>
          <w:p w:rsidR="00852796" w:rsidRPr="00535799" w:rsidRDefault="00852796" w:rsidP="008566BA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интерпретации полученной информации в контексте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2585" w:type="dxa"/>
            <w:vMerge/>
          </w:tcPr>
          <w:p w:rsidR="00852796" w:rsidRPr="00E10455" w:rsidRDefault="00852796" w:rsidP="00E104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796" w:rsidRPr="00E10455" w:rsidTr="008566BA">
        <w:trPr>
          <w:trHeight w:val="1150"/>
        </w:trPr>
        <w:tc>
          <w:tcPr>
            <w:tcW w:w="3086" w:type="dxa"/>
            <w:vAlign w:val="bottom"/>
          </w:tcPr>
          <w:p w:rsidR="00852796" w:rsidRPr="00C227FB" w:rsidRDefault="00852796" w:rsidP="008566BA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lastRenderedPageBreak/>
              <w:t>ОК 03</w:t>
            </w:r>
            <w:proofErr w:type="gramStart"/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 П</w:t>
            </w:r>
            <w:proofErr w:type="gramEnd"/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ланировать и реализовывать собственное профессиональное и личностное</w:t>
            </w:r>
          </w:p>
          <w:p w:rsidR="00852796" w:rsidRPr="00C227FB" w:rsidRDefault="00852796" w:rsidP="008566BA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8929" w:type="dxa"/>
          </w:tcPr>
          <w:p w:rsidR="00852796" w:rsidRPr="00535799" w:rsidRDefault="00852796" w:rsidP="008566BA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актуальность используемой нормативно-правовой документации по профессии;</w:t>
            </w:r>
          </w:p>
          <w:p w:rsidR="00852796" w:rsidRPr="00535799" w:rsidRDefault="00852796" w:rsidP="008566BA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точность, адекватность применения современной научной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терминологии</w:t>
            </w:r>
          </w:p>
        </w:tc>
        <w:tc>
          <w:tcPr>
            <w:tcW w:w="2585" w:type="dxa"/>
            <w:vMerge/>
          </w:tcPr>
          <w:p w:rsidR="00852796" w:rsidRPr="00E10455" w:rsidRDefault="00852796" w:rsidP="00E104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796" w:rsidRPr="00E10455" w:rsidTr="00852796">
        <w:tc>
          <w:tcPr>
            <w:tcW w:w="3086" w:type="dxa"/>
          </w:tcPr>
          <w:p w:rsidR="00852796" w:rsidRPr="00C227FB" w:rsidRDefault="00852796" w:rsidP="008566BA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proofErr w:type="gramStart"/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lastRenderedPageBreak/>
              <w:t>ОК</w:t>
            </w:r>
            <w:proofErr w:type="gramEnd"/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 04 Эффективно взаимодействовать и работать в коллективе и команде;</w:t>
            </w:r>
          </w:p>
          <w:p w:rsidR="00852796" w:rsidRPr="00C227FB" w:rsidRDefault="00852796" w:rsidP="008566BA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929" w:type="dxa"/>
          </w:tcPr>
          <w:p w:rsidR="00852796" w:rsidRPr="00535799" w:rsidRDefault="00852796" w:rsidP="008566BA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– эффективность участие в деловом общении для решения деловых задач;</w:t>
            </w:r>
          </w:p>
          <w:p w:rsidR="00852796" w:rsidRPr="00535799" w:rsidRDefault="00852796" w:rsidP="008566BA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оптимальность планирования </w:t>
            </w:r>
            <w:proofErr w:type="gramStart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</w:t>
            </w:r>
            <w:proofErr w:type="gramEnd"/>
            <w:r w:rsidRPr="005357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деятельность</w:t>
            </w:r>
          </w:p>
        </w:tc>
        <w:tc>
          <w:tcPr>
            <w:tcW w:w="2585" w:type="dxa"/>
            <w:vMerge/>
          </w:tcPr>
          <w:p w:rsidR="00852796" w:rsidRPr="00E10455" w:rsidRDefault="00852796" w:rsidP="00E104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796" w:rsidRPr="00E10455" w:rsidTr="00852796">
        <w:tc>
          <w:tcPr>
            <w:tcW w:w="3086" w:type="dxa"/>
            <w:vAlign w:val="bottom"/>
          </w:tcPr>
          <w:p w:rsidR="00852796" w:rsidRPr="00C227FB" w:rsidRDefault="00852796" w:rsidP="008566BA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ОК 5</w:t>
            </w:r>
            <w:proofErr w:type="gramStart"/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 О</w:t>
            </w:r>
            <w:proofErr w:type="gramEnd"/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существлять устную и письменную коммуникацию на государственном языке</w:t>
            </w:r>
          </w:p>
          <w:p w:rsidR="00852796" w:rsidRPr="00C227FB" w:rsidRDefault="00852796" w:rsidP="008566BA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Российской Федерации с учетом особенностей социального и культурного контекста;</w:t>
            </w:r>
          </w:p>
          <w:p w:rsidR="00852796" w:rsidRPr="00C227FB" w:rsidRDefault="00852796" w:rsidP="008566BA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929" w:type="dxa"/>
          </w:tcPr>
          <w:p w:rsidR="00852796" w:rsidRPr="00F34F42" w:rsidRDefault="00852796" w:rsidP="008566BA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грамотность устного и письменного изложения своих мыслей по профессиональной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тематике на государственном языке;</w:t>
            </w:r>
          </w:p>
          <w:p w:rsidR="00852796" w:rsidRPr="00535799" w:rsidRDefault="00852796" w:rsidP="008566BA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толерантность поведения в рабочем коллективе</w:t>
            </w:r>
          </w:p>
        </w:tc>
        <w:tc>
          <w:tcPr>
            <w:tcW w:w="2585" w:type="dxa"/>
            <w:vMerge/>
          </w:tcPr>
          <w:p w:rsidR="00852796" w:rsidRPr="00E10455" w:rsidRDefault="00852796" w:rsidP="00E104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796" w:rsidRPr="00E10455" w:rsidTr="00852796">
        <w:tc>
          <w:tcPr>
            <w:tcW w:w="3086" w:type="dxa"/>
            <w:vAlign w:val="bottom"/>
          </w:tcPr>
          <w:p w:rsidR="00852796" w:rsidRPr="00C227FB" w:rsidRDefault="00852796" w:rsidP="008566BA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ОК 6</w:t>
            </w:r>
            <w:proofErr w:type="gramStart"/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 П</w:t>
            </w:r>
            <w:proofErr w:type="gramEnd"/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роявлять гражданско-патриотическую позицию, демонстрировать осознанное</w:t>
            </w:r>
          </w:p>
          <w:p w:rsidR="00852796" w:rsidRPr="00C227FB" w:rsidRDefault="00852796" w:rsidP="008566BA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поведение на основе традиционных российских духовно-нравственных ценностей, в том числе с учетом гармонизации </w:t>
            </w:r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lastRenderedPageBreak/>
              <w:t>межнациональных и межрелигиозных отношений, применять стандарты антикоррупционного поведения;</w:t>
            </w:r>
          </w:p>
          <w:p w:rsidR="00852796" w:rsidRPr="00C227FB" w:rsidRDefault="00852796" w:rsidP="008566BA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929" w:type="dxa"/>
          </w:tcPr>
          <w:p w:rsidR="00852796" w:rsidRPr="00F34F42" w:rsidRDefault="00852796" w:rsidP="008566BA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 понимание значимости своей профессии</w:t>
            </w:r>
          </w:p>
        </w:tc>
        <w:tc>
          <w:tcPr>
            <w:tcW w:w="2585" w:type="dxa"/>
            <w:vMerge/>
          </w:tcPr>
          <w:p w:rsidR="00852796" w:rsidRPr="00E10455" w:rsidRDefault="00852796" w:rsidP="00E104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796" w:rsidRPr="00E10455" w:rsidTr="008566BA">
        <w:tc>
          <w:tcPr>
            <w:tcW w:w="3086" w:type="dxa"/>
          </w:tcPr>
          <w:p w:rsidR="00852796" w:rsidRPr="00C227FB" w:rsidRDefault="00852796" w:rsidP="008566BA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227FB"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ОК 7</w:t>
            </w:r>
            <w:proofErr w:type="gramStart"/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 С</w:t>
            </w:r>
            <w:proofErr w:type="gramEnd"/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одействовать сохранению окружающей среды, ресурсосбережению, применять</w:t>
            </w:r>
          </w:p>
          <w:p w:rsidR="00852796" w:rsidRPr="00C227FB" w:rsidRDefault="00852796" w:rsidP="008566BA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знания об изменении климата, принципы бережливого производства, эффективно действовать в чрезвычайных ситуациях;</w:t>
            </w:r>
          </w:p>
          <w:p w:rsidR="00852796" w:rsidRPr="00C227FB" w:rsidRDefault="00852796" w:rsidP="008566BA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929" w:type="dxa"/>
          </w:tcPr>
          <w:p w:rsidR="00852796" w:rsidRPr="00F34F42" w:rsidRDefault="00852796" w:rsidP="008566BA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точность соблюдения правил экологической безопасности при ведении</w:t>
            </w:r>
          </w:p>
          <w:p w:rsidR="00852796" w:rsidRPr="00F34F42" w:rsidRDefault="00852796" w:rsidP="008566BA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 деятельности;</w:t>
            </w:r>
          </w:p>
          <w:p w:rsidR="00852796" w:rsidRPr="00F34F42" w:rsidRDefault="00852796" w:rsidP="008566BA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4F42">
              <w:rPr>
                <w:rFonts w:ascii="Times New Roman" w:eastAsia="Times New Roman" w:hAnsi="Times New Roman" w:cs="Times New Roman"/>
                <w:sz w:val="24"/>
                <w:szCs w:val="24"/>
              </w:rPr>
              <w:t>– эффективность обеспечения ресурсосбережения на рабочем месте</w:t>
            </w:r>
          </w:p>
        </w:tc>
        <w:tc>
          <w:tcPr>
            <w:tcW w:w="2585" w:type="dxa"/>
            <w:vMerge/>
          </w:tcPr>
          <w:p w:rsidR="00852796" w:rsidRPr="00E10455" w:rsidRDefault="00852796" w:rsidP="00E104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2796" w:rsidRPr="00E10455" w:rsidTr="008566BA">
        <w:tc>
          <w:tcPr>
            <w:tcW w:w="3086" w:type="dxa"/>
          </w:tcPr>
          <w:p w:rsidR="00852796" w:rsidRPr="00C227FB" w:rsidRDefault="00852796" w:rsidP="008566BA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ОК 9</w:t>
            </w:r>
            <w:proofErr w:type="gramStart"/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 П</w:t>
            </w:r>
            <w:proofErr w:type="gramEnd"/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 xml:space="preserve">ользоваться </w:t>
            </w:r>
            <w:r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п</w:t>
            </w:r>
            <w:r w:rsidRPr="00C227FB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  <w:t>рофессиональной документацией на государственном и иностранном языках.</w:t>
            </w:r>
          </w:p>
          <w:p w:rsidR="00852796" w:rsidRPr="00C227FB" w:rsidRDefault="00852796" w:rsidP="008566BA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</w:rPr>
            </w:pPr>
          </w:p>
          <w:p w:rsidR="00852796" w:rsidRPr="00C227FB" w:rsidRDefault="00852796" w:rsidP="008566BA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929" w:type="dxa"/>
          </w:tcPr>
          <w:p w:rsidR="00852796" w:rsidRPr="007D56B9" w:rsidRDefault="00852796" w:rsidP="008566BA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– адекватность понимания общего смысла четко произнесенных высказываний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известные профессиональные темы);</w:t>
            </w:r>
          </w:p>
          <w:p w:rsidR="00852796" w:rsidRPr="007D56B9" w:rsidRDefault="00852796" w:rsidP="008566BA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адекватность применения нормативной документации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рофессиональной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деятельности;</w:t>
            </w:r>
          </w:p>
          <w:p w:rsidR="00852796" w:rsidRPr="007D56B9" w:rsidRDefault="00852796" w:rsidP="008566BA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– точно, адекватно ситуации обосновывать и объяснить свои действия (текущие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планируемые);</w:t>
            </w:r>
          </w:p>
          <w:p w:rsidR="00852796" w:rsidRPr="00F34F42" w:rsidRDefault="00852796" w:rsidP="008566BA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правильно писать простые связные сообщения на знакомые или интересующие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D56B9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профессиональные темы</w:t>
            </w:r>
          </w:p>
        </w:tc>
        <w:tc>
          <w:tcPr>
            <w:tcW w:w="2585" w:type="dxa"/>
            <w:vMerge/>
          </w:tcPr>
          <w:p w:rsidR="00852796" w:rsidRPr="00E10455" w:rsidRDefault="00852796" w:rsidP="00E104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52796" w:rsidRDefault="00852796" w:rsidP="00E10455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0455" w:rsidRPr="00E10455" w:rsidRDefault="00EC2DF9" w:rsidP="00E10455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Разработала мастер п/о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Хазиахметова.С.Р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sectPr w:rsidR="00E10455" w:rsidRPr="00E10455" w:rsidSect="00495095">
      <w:pgSz w:w="16838" w:h="11906" w:orient="landscape"/>
      <w:pgMar w:top="992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2EE"/>
    <w:multiLevelType w:val="hybridMultilevel"/>
    <w:tmpl w:val="C152EABA"/>
    <w:lvl w:ilvl="0" w:tplc="60FAB314">
      <w:start w:val="1"/>
      <w:numFmt w:val="bullet"/>
      <w:lvlText w:val="-"/>
      <w:lvlJc w:val="left"/>
    </w:lvl>
    <w:lvl w:ilvl="1" w:tplc="AEB87444">
      <w:numFmt w:val="decimal"/>
      <w:lvlText w:val=""/>
      <w:lvlJc w:val="left"/>
    </w:lvl>
    <w:lvl w:ilvl="2" w:tplc="ADB8194A">
      <w:numFmt w:val="decimal"/>
      <w:lvlText w:val=""/>
      <w:lvlJc w:val="left"/>
    </w:lvl>
    <w:lvl w:ilvl="3" w:tplc="B4D6077C">
      <w:numFmt w:val="decimal"/>
      <w:lvlText w:val=""/>
      <w:lvlJc w:val="left"/>
    </w:lvl>
    <w:lvl w:ilvl="4" w:tplc="8F60D10C">
      <w:numFmt w:val="decimal"/>
      <w:lvlText w:val=""/>
      <w:lvlJc w:val="left"/>
    </w:lvl>
    <w:lvl w:ilvl="5" w:tplc="50C2B0C2">
      <w:numFmt w:val="decimal"/>
      <w:lvlText w:val=""/>
      <w:lvlJc w:val="left"/>
    </w:lvl>
    <w:lvl w:ilvl="6" w:tplc="821CD41A">
      <w:numFmt w:val="decimal"/>
      <w:lvlText w:val=""/>
      <w:lvlJc w:val="left"/>
    </w:lvl>
    <w:lvl w:ilvl="7" w:tplc="7004D81E">
      <w:numFmt w:val="decimal"/>
      <w:lvlText w:val=""/>
      <w:lvlJc w:val="left"/>
    </w:lvl>
    <w:lvl w:ilvl="8" w:tplc="8C6A47BC">
      <w:numFmt w:val="decimal"/>
      <w:lvlText w:val=""/>
      <w:lvlJc w:val="left"/>
    </w:lvl>
  </w:abstractNum>
  <w:abstractNum w:abstractNumId="1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>
    <w:nsid w:val="0BD75665"/>
    <w:multiLevelType w:val="multilevel"/>
    <w:tmpl w:val="4164089C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4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17F42FDA"/>
    <w:multiLevelType w:val="hybridMultilevel"/>
    <w:tmpl w:val="ACF0F62C"/>
    <w:lvl w:ilvl="0" w:tplc="0CFA389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8">
    <w:nsid w:val="230E0EE8"/>
    <w:multiLevelType w:val="multilevel"/>
    <w:tmpl w:val="1550F7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0">
    <w:nsid w:val="255B57D0"/>
    <w:multiLevelType w:val="multilevel"/>
    <w:tmpl w:val="1AB26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8964C4B"/>
    <w:multiLevelType w:val="multilevel"/>
    <w:tmpl w:val="5D783F7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cs="Times New Roman" w:hint="default"/>
      </w:rPr>
    </w:lvl>
  </w:abstractNum>
  <w:abstractNum w:abstractNumId="13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14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6">
    <w:nsid w:val="389D1FA6"/>
    <w:multiLevelType w:val="multilevel"/>
    <w:tmpl w:val="DB26DBF8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1923B10"/>
    <w:multiLevelType w:val="hybridMultilevel"/>
    <w:tmpl w:val="4F307D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20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2">
    <w:nsid w:val="532863A0"/>
    <w:multiLevelType w:val="multilevel"/>
    <w:tmpl w:val="629C6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D9279B5"/>
    <w:multiLevelType w:val="hybridMultilevel"/>
    <w:tmpl w:val="BCAE1A96"/>
    <w:lvl w:ilvl="0" w:tplc="D610C2B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672D6DB9"/>
    <w:multiLevelType w:val="hybridMultilevel"/>
    <w:tmpl w:val="207444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26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B19479F"/>
    <w:multiLevelType w:val="multilevel"/>
    <w:tmpl w:val="C45EE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9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num w:numId="1">
    <w:abstractNumId w:val="22"/>
  </w:num>
  <w:num w:numId="2">
    <w:abstractNumId w:val="27"/>
  </w:num>
  <w:num w:numId="3">
    <w:abstractNumId w:val="23"/>
  </w:num>
  <w:num w:numId="4">
    <w:abstractNumId w:val="3"/>
  </w:num>
  <w:num w:numId="5">
    <w:abstractNumId w:val="24"/>
  </w:num>
  <w:num w:numId="6">
    <w:abstractNumId w:val="12"/>
  </w:num>
  <w:num w:numId="7">
    <w:abstractNumId w:val="28"/>
  </w:num>
  <w:num w:numId="8">
    <w:abstractNumId w:val="2"/>
  </w:num>
  <w:num w:numId="9">
    <w:abstractNumId w:val="18"/>
  </w:num>
  <w:num w:numId="10">
    <w:abstractNumId w:val="14"/>
  </w:num>
  <w:num w:numId="11">
    <w:abstractNumId w:val="21"/>
  </w:num>
  <w:num w:numId="12">
    <w:abstractNumId w:val="6"/>
  </w:num>
  <w:num w:numId="13">
    <w:abstractNumId w:val="11"/>
  </w:num>
  <w:num w:numId="14">
    <w:abstractNumId w:val="5"/>
  </w:num>
  <w:num w:numId="15">
    <w:abstractNumId w:val="17"/>
  </w:num>
  <w:num w:numId="16">
    <w:abstractNumId w:val="0"/>
  </w:num>
  <w:num w:numId="17">
    <w:abstractNumId w:val="16"/>
  </w:num>
  <w:num w:numId="18">
    <w:abstractNumId w:val="8"/>
  </w:num>
  <w:num w:numId="19">
    <w:abstractNumId w:val="10"/>
  </w:num>
  <w:num w:numId="20">
    <w:abstractNumId w:val="9"/>
  </w:num>
  <w:num w:numId="21">
    <w:abstractNumId w:val="19"/>
  </w:num>
  <w:num w:numId="22">
    <w:abstractNumId w:val="29"/>
  </w:num>
  <w:num w:numId="23">
    <w:abstractNumId w:val="7"/>
  </w:num>
  <w:num w:numId="24">
    <w:abstractNumId w:val="13"/>
  </w:num>
  <w:num w:numId="25">
    <w:abstractNumId w:val="25"/>
  </w:num>
  <w:num w:numId="26">
    <w:abstractNumId w:val="15"/>
  </w:num>
  <w:num w:numId="27">
    <w:abstractNumId w:val="4"/>
  </w:num>
  <w:num w:numId="28">
    <w:abstractNumId w:val="20"/>
  </w:num>
  <w:num w:numId="29">
    <w:abstractNumId w:val="26"/>
  </w:num>
  <w:num w:numId="30">
    <w:abstractNumId w:val="1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  <w:lvlOverride w:ilvl="0">
      <w:startOverride w:val="3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560"/>
    <w:rsid w:val="000B33F6"/>
    <w:rsid w:val="001303AD"/>
    <w:rsid w:val="00234EF7"/>
    <w:rsid w:val="003013BC"/>
    <w:rsid w:val="00344A21"/>
    <w:rsid w:val="003553E1"/>
    <w:rsid w:val="00365B8C"/>
    <w:rsid w:val="003F6B99"/>
    <w:rsid w:val="0040413D"/>
    <w:rsid w:val="00495095"/>
    <w:rsid w:val="005B0B7F"/>
    <w:rsid w:val="005F0DEE"/>
    <w:rsid w:val="005F36E7"/>
    <w:rsid w:val="00601C3F"/>
    <w:rsid w:val="00623351"/>
    <w:rsid w:val="00651146"/>
    <w:rsid w:val="006518F3"/>
    <w:rsid w:val="006A7DD7"/>
    <w:rsid w:val="006F5B4C"/>
    <w:rsid w:val="0073345A"/>
    <w:rsid w:val="00774424"/>
    <w:rsid w:val="0078115F"/>
    <w:rsid w:val="00796131"/>
    <w:rsid w:val="00826F53"/>
    <w:rsid w:val="0083597B"/>
    <w:rsid w:val="00852796"/>
    <w:rsid w:val="008566BA"/>
    <w:rsid w:val="008C1C92"/>
    <w:rsid w:val="0093615B"/>
    <w:rsid w:val="009739A9"/>
    <w:rsid w:val="009A5883"/>
    <w:rsid w:val="00A545E9"/>
    <w:rsid w:val="00AD12B4"/>
    <w:rsid w:val="00AE2D0F"/>
    <w:rsid w:val="00B02560"/>
    <w:rsid w:val="00CA4083"/>
    <w:rsid w:val="00D46707"/>
    <w:rsid w:val="00DB0AFB"/>
    <w:rsid w:val="00E10455"/>
    <w:rsid w:val="00E84B0E"/>
    <w:rsid w:val="00E97632"/>
    <w:rsid w:val="00EB106B"/>
    <w:rsid w:val="00EC2DF9"/>
    <w:rsid w:val="00F33E93"/>
    <w:rsid w:val="00F61318"/>
    <w:rsid w:val="00FB3DE6"/>
    <w:rsid w:val="00FC6E0B"/>
    <w:rsid w:val="00FE1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083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01C3F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link w:val="20"/>
    <w:uiPriority w:val="9"/>
    <w:qFormat/>
    <w:rsid w:val="0073345A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1C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601C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95095"/>
    <w:pPr>
      <w:ind w:left="720"/>
      <w:contextualSpacing/>
    </w:pPr>
  </w:style>
  <w:style w:type="paragraph" w:customStyle="1" w:styleId="Default">
    <w:name w:val="Default"/>
    <w:rsid w:val="00D467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Bodytext">
    <w:name w:val="Body text_"/>
    <w:basedOn w:val="a0"/>
    <w:link w:val="7"/>
    <w:rsid w:val="00E9763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Bold">
    <w:name w:val="Body text + Bold"/>
    <w:basedOn w:val="Bodytext"/>
    <w:rsid w:val="00E97632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7">
    <w:name w:val="Основной текст7"/>
    <w:basedOn w:val="a"/>
    <w:link w:val="Bodytext"/>
    <w:rsid w:val="00E97632"/>
    <w:pPr>
      <w:shd w:val="clear" w:color="auto" w:fill="FFFFFF"/>
      <w:spacing w:before="360" w:after="240" w:line="0" w:lineRule="atLeast"/>
      <w:ind w:hanging="480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73345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Normal (Web)"/>
    <w:basedOn w:val="a"/>
    <w:uiPriority w:val="99"/>
    <w:unhideWhenUsed/>
    <w:rsid w:val="0073345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083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01C3F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link w:val="20"/>
    <w:uiPriority w:val="9"/>
    <w:qFormat/>
    <w:rsid w:val="0073345A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1C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601C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95095"/>
    <w:pPr>
      <w:ind w:left="720"/>
      <w:contextualSpacing/>
    </w:pPr>
  </w:style>
  <w:style w:type="paragraph" w:customStyle="1" w:styleId="Default">
    <w:name w:val="Default"/>
    <w:rsid w:val="00D467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Bodytext">
    <w:name w:val="Body text_"/>
    <w:basedOn w:val="a0"/>
    <w:link w:val="7"/>
    <w:rsid w:val="00E9763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Bold">
    <w:name w:val="Body text + Bold"/>
    <w:basedOn w:val="Bodytext"/>
    <w:rsid w:val="00E97632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7">
    <w:name w:val="Основной текст7"/>
    <w:basedOn w:val="a"/>
    <w:link w:val="Bodytext"/>
    <w:rsid w:val="00E97632"/>
    <w:pPr>
      <w:shd w:val="clear" w:color="auto" w:fill="FFFFFF"/>
      <w:spacing w:before="360" w:after="240" w:line="0" w:lineRule="atLeast"/>
      <w:ind w:hanging="480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73345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Normal (Web)"/>
    <w:basedOn w:val="a"/>
    <w:uiPriority w:val="99"/>
    <w:unhideWhenUsed/>
    <w:rsid w:val="0073345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gov.ru/proxy/ips/?docbody=&amp;nd=102063865&amp;rdk=&amp;backlink=1" TargetMode="External"/><Relationship Id="rId13" Type="http://schemas.openxmlformats.org/officeDocument/2006/relationships/hyperlink" Target="http://www.eda-server.ru/gastronom/" TargetMode="External"/><Relationship Id="rId3" Type="http://schemas.openxmlformats.org/officeDocument/2006/relationships/styles" Target="styles.xml"/><Relationship Id="rId7" Type="http://schemas.openxmlformats.org/officeDocument/2006/relationships/hyperlink" Target="http://base.garant.ru" TargetMode="External"/><Relationship Id="rId12" Type="http://schemas.openxmlformats.org/officeDocument/2006/relationships/hyperlink" Target="http://www.jur-jur.ru/journals/jur22/index.htm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fcior.edu.ru/catalog/meta/5/p/page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itportal.ru/" TargetMode="External"/><Relationship Id="rId10" Type="http://schemas.openxmlformats.org/officeDocument/2006/relationships/hyperlink" Target="http://www.ohranatruda.ru/ot_biblio/normativ/data_normativ/46/46201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ozpp.ru/laws2/postan/post7.html" TargetMode="External"/><Relationship Id="rId14" Type="http://schemas.openxmlformats.org/officeDocument/2006/relationships/hyperlink" Target="http://www.eda-server.ru/culinary-schoo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821DD-5931-4252-9274-4E0EED993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24</Pages>
  <Words>5600</Words>
  <Characters>31920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Мастеркой кабинет</dc:creator>
  <cp:keywords/>
  <dc:description/>
  <cp:lastModifiedBy>User</cp:lastModifiedBy>
  <cp:revision>30</cp:revision>
  <dcterms:created xsi:type="dcterms:W3CDTF">2020-04-17T05:59:00Z</dcterms:created>
  <dcterms:modified xsi:type="dcterms:W3CDTF">2024-10-28T18:30:00Z</dcterms:modified>
</cp:coreProperties>
</file>